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0C57" w14:textId="77777777" w:rsidR="004C5751" w:rsidRPr="009F4B11" w:rsidRDefault="004C5751" w:rsidP="004C5751">
      <w:pPr>
        <w:bidi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tbl>
      <w:tblPr>
        <w:tblpPr w:leftFromText="180" w:rightFromText="180" w:vertAnchor="text" w:horzAnchor="margin" w:tblpXSpec="center" w:tblpY="-544"/>
        <w:tblW w:w="10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053"/>
        <w:gridCol w:w="3827"/>
        <w:gridCol w:w="2410"/>
      </w:tblGrid>
      <w:tr w:rsidR="004C5751" w:rsidRPr="003C54B9" w14:paraId="6EDBBE82" w14:textId="77777777" w:rsidTr="003D6C8B">
        <w:trPr>
          <w:trHeight w:val="39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2F303F98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B9">
              <w:rPr>
                <w:lang w:bidi="ar-JO"/>
              </w:rPr>
              <w:t>QFO-AP-VA-008</w:t>
            </w:r>
          </w:p>
        </w:tc>
        <w:tc>
          <w:tcPr>
            <w:tcW w:w="205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0489D3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رمز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النموذج :</w:t>
            </w:r>
            <w:proofErr w:type="gramEnd"/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85B29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اسم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النموذج :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 xml:space="preserve"> </w:t>
            </w:r>
            <w:r w:rsidRPr="00837C6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خطة المادة الدراسية</w:t>
            </w:r>
            <w:r w:rsidRPr="00837C67">
              <w:rPr>
                <w:rFonts w:hint="cs"/>
                <w:color w:val="000000"/>
                <w:sz w:val="18"/>
                <w:szCs w:val="18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D3E293C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 w:rsidRPr="003C54B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7DAF6F43" wp14:editId="4E4C6230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C0A7A7" w14:textId="77777777" w:rsidR="004C5751" w:rsidRPr="003C54B9" w:rsidRDefault="004C5751" w:rsidP="003D6C8B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1DECAF1A" w14:textId="77777777" w:rsidR="004C5751" w:rsidRPr="003C54B9" w:rsidRDefault="004C5751" w:rsidP="003D6C8B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1C062E9F" w14:textId="77777777" w:rsidR="004C5751" w:rsidRPr="003C54B9" w:rsidRDefault="004C5751" w:rsidP="003D6C8B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lang w:bidi="ar-JO"/>
              </w:rPr>
            </w:pPr>
            <w:r w:rsidRPr="003C54B9"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343749C0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color w:val="0033CC"/>
                <w:sz w:val="10"/>
                <w:szCs w:val="10"/>
                <w:lang w:bidi="ar-JO"/>
              </w:rPr>
            </w:pPr>
          </w:p>
          <w:p w14:paraId="4815293C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 w:rsidRPr="003C54B9">
              <w:rPr>
                <w:color w:val="0033CC"/>
                <w:lang w:bidi="ar-JO"/>
              </w:rPr>
              <w:t>Philadelphia University</w:t>
            </w:r>
          </w:p>
        </w:tc>
      </w:tr>
      <w:tr w:rsidR="004C5751" w:rsidRPr="003C54B9" w14:paraId="7AAA8EA8" w14:textId="77777777" w:rsidTr="003D6C8B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2867A6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1D5732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رقم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الإصدار</w:t>
            </w: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Pr="003C54B9">
              <w:rPr>
                <w:b/>
                <w:bCs/>
              </w:rPr>
              <w:t xml:space="preserve">  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>(</w:t>
            </w:r>
            <w:r w:rsidRPr="003C54B9">
              <w:rPr>
                <w:b/>
                <w:bCs/>
              </w:rPr>
              <w:t>Rev</w:t>
            </w:r>
            <w:r w:rsidRPr="003C54B9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F7CD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  <w:lang w:bidi="ar-JO"/>
              </w:rPr>
              <w:t>الجهة المصدرة:</w:t>
            </w:r>
            <w:r w:rsidRPr="003C54B9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 w:rsidRPr="003C54B9">
              <w:rPr>
                <w:rFonts w:hint="cs"/>
                <w:rtl/>
                <w:lang w:bidi="ar-JO"/>
              </w:rPr>
              <w:t xml:space="preserve">نائب الرئيس للشؤون الأكاديمية 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7D36C2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4C5751" w:rsidRPr="003C54B9" w14:paraId="14511076" w14:textId="77777777" w:rsidTr="003D6C8B">
        <w:trPr>
          <w:trHeight w:val="220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2FCF98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3C54B9">
              <w:rPr>
                <w:rFonts w:hint="cs"/>
                <w:rtl/>
                <w:lang w:bidi="ar-JO"/>
              </w:rPr>
              <w:t>-</w:t>
            </w:r>
            <w:r>
              <w:rPr>
                <w:lang w:bidi="ar-JO"/>
              </w:rPr>
              <w:t>5</w:t>
            </w:r>
            <w:r w:rsidRPr="003C54B9">
              <w:rPr>
                <w:rFonts w:hint="cs"/>
                <w:rtl/>
                <w:lang w:bidi="ar-JO"/>
              </w:rPr>
              <w:t>-</w:t>
            </w:r>
            <w:r>
              <w:rPr>
                <w:lang w:bidi="ar-JO"/>
              </w:rPr>
              <w:t>2021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BF121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4B9"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 w:rsidRPr="003C54B9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39E6306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3C54B9">
              <w:rPr>
                <w:rFonts w:hint="cs"/>
                <w:b/>
                <w:bCs/>
                <w:rtl/>
                <w:lang w:bidi="ar-JO"/>
              </w:rPr>
              <w:t xml:space="preserve">الجهة المدققة: </w:t>
            </w:r>
            <w:r w:rsidRPr="003C54B9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497D19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4C5751" w:rsidRPr="003C54B9" w14:paraId="484B97B5" w14:textId="77777777" w:rsidTr="003D6C8B">
        <w:trPr>
          <w:trHeight w:val="241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4F13365" w14:textId="77777777" w:rsidR="004C5751" w:rsidRPr="003C54B9" w:rsidRDefault="004C5751" w:rsidP="003D6C8B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44D69D5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C54B9">
              <w:rPr>
                <w:rFonts w:hint="cs"/>
                <w:b/>
                <w:bCs/>
                <w:rtl/>
              </w:rPr>
              <w:t xml:space="preserve">عدد </w:t>
            </w:r>
            <w:proofErr w:type="gramStart"/>
            <w:r w:rsidRPr="003C54B9">
              <w:rPr>
                <w:rFonts w:hint="cs"/>
                <w:b/>
                <w:bCs/>
                <w:rtl/>
              </w:rPr>
              <w:t>صفحات  النموذج</w:t>
            </w:r>
            <w:proofErr w:type="gramEnd"/>
            <w:r w:rsidRPr="003C54B9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8E1D671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EC5A29" w14:textId="77777777" w:rsidR="004C5751" w:rsidRPr="003C54B9" w:rsidRDefault="004C5751" w:rsidP="003D6C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14:paraId="1707D92B" w14:textId="77777777" w:rsidR="004C5751" w:rsidRPr="00000D15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6"/>
          <w:szCs w:val="6"/>
          <w:lang w:bidi="ar-JO"/>
        </w:rPr>
      </w:pPr>
    </w:p>
    <w:p w14:paraId="2322F501" w14:textId="77777777" w:rsidR="004C5751" w:rsidRPr="00DB3B73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معلومات المادة</w:t>
      </w:r>
    </w:p>
    <w:tbl>
      <w:tblPr>
        <w:tblStyle w:val="TableGrid"/>
        <w:bidiVisual/>
        <w:tblW w:w="0" w:type="auto"/>
        <w:tblInd w:w="-352" w:type="dxa"/>
        <w:tblLook w:val="04A0" w:firstRow="1" w:lastRow="0" w:firstColumn="1" w:lastColumn="0" w:noHBand="0" w:noVBand="1"/>
      </w:tblPr>
      <w:tblGrid>
        <w:gridCol w:w="1494"/>
        <w:gridCol w:w="4650"/>
        <w:gridCol w:w="1224"/>
        <w:gridCol w:w="1673"/>
      </w:tblGrid>
      <w:tr w:rsidR="004C5751" w:rsidRPr="002816F6" w14:paraId="47695704" w14:textId="77777777" w:rsidTr="003D6C8B">
        <w:tc>
          <w:tcPr>
            <w:tcW w:w="1492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0F1DEB8D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Hlk59275911"/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المادة</w:t>
            </w:r>
          </w:p>
        </w:tc>
        <w:tc>
          <w:tcPr>
            <w:tcW w:w="4778" w:type="dxa"/>
            <w:tcBorders>
              <w:top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09E23EF1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المادة</w:t>
            </w:r>
          </w:p>
        </w:tc>
        <w:tc>
          <w:tcPr>
            <w:tcW w:w="293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4795584D" w14:textId="77777777" w:rsidR="004C5751" w:rsidRPr="00270703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المتطلب السابق</w:t>
            </w:r>
          </w:p>
        </w:tc>
      </w:tr>
      <w:tr w:rsidR="004C5751" w:rsidRPr="002816F6" w14:paraId="0B131BE6" w14:textId="77777777" w:rsidTr="003D6C8B">
        <w:tc>
          <w:tcPr>
            <w:tcW w:w="1492" w:type="dxa"/>
            <w:tcBorders>
              <w:top w:val="thickThinLargeGap" w:sz="2" w:space="0" w:color="auto"/>
              <w:left w:val="thickThinLargeGap" w:sz="2" w:space="0" w:color="auto"/>
            </w:tcBorders>
            <w:shd w:val="clear" w:color="auto" w:fill="auto"/>
            <w:vAlign w:val="center"/>
          </w:tcPr>
          <w:p w14:paraId="2F3C1483" w14:textId="4577396B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l-Mohannad4_crl" w:hint="cs"/>
                <w:b/>
                <w:bCs/>
                <w:sz w:val="28"/>
                <w:szCs w:val="28"/>
                <w:rtl/>
                <w:lang w:bidi="ar-JO"/>
              </w:rPr>
              <w:t>011500000</w:t>
            </w:r>
          </w:p>
        </w:tc>
        <w:tc>
          <w:tcPr>
            <w:tcW w:w="4778" w:type="dxa"/>
            <w:tcBorders>
              <w:top w:val="thickThinLargeGap" w:sz="2" w:space="0" w:color="auto"/>
            </w:tcBorders>
            <w:shd w:val="clear" w:color="auto" w:fill="auto"/>
            <w:vAlign w:val="center"/>
          </w:tcPr>
          <w:p w14:paraId="2EEBBA2F" w14:textId="2E8B3CB6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العمل التطوعي في خدمة المجتمع</w:t>
            </w:r>
          </w:p>
        </w:tc>
        <w:tc>
          <w:tcPr>
            <w:tcW w:w="2938" w:type="dxa"/>
            <w:gridSpan w:val="2"/>
            <w:tcBorders>
              <w:top w:val="thickThinLargeGap" w:sz="2" w:space="0" w:color="auto"/>
              <w:right w:val="thickThinLargeGap" w:sz="2" w:space="0" w:color="auto"/>
            </w:tcBorders>
            <w:shd w:val="clear" w:color="auto" w:fill="auto"/>
            <w:vAlign w:val="center"/>
          </w:tcPr>
          <w:p w14:paraId="245279B0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bookmarkEnd w:id="0"/>
      <w:tr w:rsidR="004C5751" w:rsidRPr="002816F6" w14:paraId="40DE6F1F" w14:textId="77777777" w:rsidTr="003D6C8B">
        <w:tc>
          <w:tcPr>
            <w:tcW w:w="6270" w:type="dxa"/>
            <w:gridSpan w:val="2"/>
            <w:tcBorders>
              <w:lef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7721FA8D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نوع المادة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6D95F5AC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المحاضرة</w:t>
            </w:r>
          </w:p>
        </w:tc>
        <w:tc>
          <w:tcPr>
            <w:tcW w:w="1706" w:type="dxa"/>
            <w:tcBorders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2CFEAA77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القاعة</w:t>
            </w:r>
          </w:p>
        </w:tc>
      </w:tr>
      <w:tr w:rsidR="004C5751" w:rsidRPr="002816F6" w14:paraId="4456FCCD" w14:textId="77777777" w:rsidTr="003D6C8B">
        <w:tc>
          <w:tcPr>
            <w:tcW w:w="6270" w:type="dxa"/>
            <w:gridSpan w:val="2"/>
            <w:tcBorders>
              <w:left w:val="thickThinLargeGap" w:sz="2" w:space="0" w:color="auto"/>
              <w:bottom w:val="thickThinLargeGap" w:sz="2" w:space="0" w:color="auto"/>
            </w:tcBorders>
          </w:tcPr>
          <w:p w14:paraId="3059D493" w14:textId="602B94B1" w:rsidR="004C5751" w:rsidRDefault="0070646F" w:rsidP="003D6C8B">
            <w:pPr>
              <w:bidi/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F127DC7" wp14:editId="5E56F852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55880</wp:posOffset>
                      </wp:positionV>
                      <wp:extent cx="114300" cy="12065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E3717" id="Rectangle 13" o:spid="_x0000_s1026" style="position:absolute;margin-left:51.1pt;margin-top:4.4pt;width:9pt;height:9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9FAE41" wp14:editId="4F6A6A6C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31115</wp:posOffset>
                      </wp:positionV>
                      <wp:extent cx="114300" cy="12065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0C8F3" id="Rectangle 12" o:spid="_x0000_s1026" style="position:absolute;margin-left:94.7pt;margin-top:2.45pt;width:9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26033" wp14:editId="6BC419BA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38735</wp:posOffset>
                      </wp:positionV>
                      <wp:extent cx="114300" cy="120650"/>
                      <wp:effectExtent l="0" t="0" r="1905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343DA" id="Rectangle 18" o:spid="_x0000_s1026" style="position:absolute;margin-left:165.65pt;margin-top:3.05pt;width:9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4C5751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FA739" wp14:editId="560C6541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30480</wp:posOffset>
                      </wp:positionV>
                      <wp:extent cx="114300" cy="12065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19123" id="Rectangle 11" o:spid="_x0000_s1026" style="position:absolute;margin-left:228.05pt;margin-top:2.4pt;width:9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" fillcolor="black [3213]" strokecolor="black [3213]" strokeweight="2pt"/>
                  </w:pict>
                </mc:Fallback>
              </mc:AlternateContent>
            </w:r>
            <w:r w:rsidR="004C5751"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C3F4D2" wp14:editId="0093F4B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59690</wp:posOffset>
                      </wp:positionV>
                      <wp:extent cx="114300" cy="12065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CE68C" w14:textId="77777777" w:rsidR="004C5751" w:rsidRDefault="004C5751" w:rsidP="004C5751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3F4D2" id="Rectangle 14" o:spid="_x0000_s1026" style="position:absolute;left:0;text-align:left;margin-left:3.15pt;margin-top:4.7pt;width:9pt;height: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" filled="f" strokecolor="#243f60 [1604]" strokeweight="2pt">
                      <v:textbox>
                        <w:txbxContent>
                          <w:p w14:paraId="21DCE68C" w14:textId="77777777" w:rsidR="004C5751" w:rsidRDefault="004C5751" w:rsidP="004C5751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751"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متطلب جامعة     </w:t>
            </w:r>
            <w:r w:rsidR="004C5751"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  <w:r w:rsidR="004C5751"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متطلب كلية  </w:t>
            </w:r>
            <w:r w:rsidR="004C5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C5751" w:rsidRPr="00DB02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متطلب تخصص</w:t>
            </w:r>
            <w:r w:rsidR="004C5751"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  <w:t xml:space="preserve">     </w:t>
            </w:r>
            <w:r w:rsidR="004C5751" w:rsidRPr="00731C8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إجباري</w:t>
            </w:r>
            <w:r w:rsidR="004C5751"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24"/>
                <w:szCs w:val="24"/>
                <w:rtl/>
                <w:lang w:bidi="ar-JO"/>
              </w:rPr>
              <w:t xml:space="preserve">     </w:t>
            </w:r>
            <w:r w:rsidR="004C5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اختياري</w:t>
            </w:r>
          </w:p>
        </w:tc>
        <w:tc>
          <w:tcPr>
            <w:tcW w:w="1232" w:type="dxa"/>
            <w:tcBorders>
              <w:bottom w:val="thickThinLargeGap" w:sz="2" w:space="0" w:color="auto"/>
            </w:tcBorders>
          </w:tcPr>
          <w:p w14:paraId="013CDCDB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6" w:type="dxa"/>
            <w:tcBorders>
              <w:bottom w:val="thickThinLargeGap" w:sz="2" w:space="0" w:color="auto"/>
              <w:right w:val="thickThinLargeGap" w:sz="2" w:space="0" w:color="auto"/>
            </w:tcBorders>
          </w:tcPr>
          <w:p w14:paraId="16F15BAF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14:paraId="582D1A9A" w14:textId="77777777" w:rsidR="004C5751" w:rsidRDefault="004C5751" w:rsidP="004C57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5626B19" w14:textId="77777777" w:rsidR="004C5751" w:rsidRPr="00DB3B73" w:rsidRDefault="004C5751" w:rsidP="004C5751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معلومات عضو هيئة التدريس</w:t>
      </w:r>
    </w:p>
    <w:tbl>
      <w:tblPr>
        <w:tblStyle w:val="TableGrid"/>
        <w:bidiVisual/>
        <w:tblW w:w="9352" w:type="dxa"/>
        <w:tblInd w:w="-350" w:type="dxa"/>
        <w:tblBorders>
          <w:top w:val="thickThinLargeGap" w:sz="2" w:space="0" w:color="auto"/>
          <w:left w:val="thinThickLargeGap" w:sz="2" w:space="0" w:color="auto"/>
          <w:bottom w:val="thinThick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3"/>
        <w:gridCol w:w="1091"/>
        <w:gridCol w:w="1452"/>
        <w:gridCol w:w="1584"/>
        <w:gridCol w:w="3172"/>
      </w:tblGrid>
      <w:tr w:rsidR="004C5751" w:rsidRPr="002816F6" w14:paraId="67327416" w14:textId="77777777" w:rsidTr="004C5751"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3BB3802A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70489C2E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المكتب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2C9C7125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الهاتف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8AD6998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الساعات المكتبية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7FB894D4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البريد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لكتروني</w:t>
            </w:r>
          </w:p>
        </w:tc>
      </w:tr>
      <w:tr w:rsidR="004C5751" w:rsidRPr="002816F6" w14:paraId="561F3C2B" w14:textId="77777777" w:rsidTr="004C5751">
        <w:tc>
          <w:tcPr>
            <w:tcW w:w="2053" w:type="dxa"/>
            <w:shd w:val="clear" w:color="auto" w:fill="auto"/>
            <w:vAlign w:val="center"/>
          </w:tcPr>
          <w:p w14:paraId="4940DAB6" w14:textId="77777777" w:rsidR="004C5751" w:rsidRDefault="004C5751" w:rsidP="003D6C8B">
            <w:pPr>
              <w:jc w:val="center"/>
              <w:rPr>
                <w:rFonts w:cs="Al-Mohannad4_crl"/>
                <w:b/>
                <w:bCs/>
                <w:rtl/>
                <w:lang w:bidi="ar-JO"/>
              </w:rPr>
            </w:pPr>
            <w:r w:rsidRPr="00B56825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JO"/>
              </w:rPr>
              <w:t>منار أحمد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8134478" w14:textId="77777777" w:rsidR="004C5751" w:rsidRDefault="004C5751" w:rsidP="003D6C8B">
            <w:pPr>
              <w:jc w:val="center"/>
              <w:rPr>
                <w:rFonts w:cs="Al-Mohannad4_crl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JO"/>
              </w:rPr>
              <w:t>31519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6368CF4" w14:textId="77777777" w:rsidR="004C5751" w:rsidRDefault="004C5751" w:rsidP="003D6C8B">
            <w:pPr>
              <w:jc w:val="center"/>
              <w:rPr>
                <w:rFonts w:cs="Al-Mohannad4_crl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0798562645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5CA52EB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14:paraId="5DDBD8F6" w14:textId="77777777" w:rsidR="004C5751" w:rsidRDefault="00F856CD" w:rsidP="003D6C8B">
            <w:pPr>
              <w:jc w:val="center"/>
            </w:pPr>
            <w:hyperlink r:id="rId6" w:history="1">
              <w:r w:rsidR="004C5751" w:rsidRPr="0064634A">
                <w:rPr>
                  <w:rStyle w:val="Hyperlink"/>
                  <w:rFonts w:asciiTheme="majorBidi" w:hAnsiTheme="majorBidi" w:cstheme="majorBidi"/>
                  <w:b/>
                  <w:bCs/>
                </w:rPr>
                <w:t>mibrahim@philadelphia.edu.jo</w:t>
              </w:r>
            </w:hyperlink>
          </w:p>
        </w:tc>
      </w:tr>
    </w:tbl>
    <w:p w14:paraId="775574B3" w14:textId="77777777" w:rsidR="004C5751" w:rsidRDefault="004C5751" w:rsidP="004C575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46B011F" w14:textId="77777777" w:rsidR="004C5751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نمط التعلم المستخدم في تدريس المادة</w:t>
      </w:r>
    </w:p>
    <w:tbl>
      <w:tblPr>
        <w:tblStyle w:val="TableGrid"/>
        <w:bidiVisual/>
        <w:tblW w:w="0" w:type="auto"/>
        <w:jc w:val="center"/>
        <w:tblInd w:w="0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</w:tblGrid>
      <w:tr w:rsidR="004C5751" w:rsidRPr="002816F6" w14:paraId="5EADB2A2" w14:textId="77777777" w:rsidTr="003D6C8B">
        <w:trPr>
          <w:jc w:val="center"/>
        </w:trPr>
        <w:tc>
          <w:tcPr>
            <w:tcW w:w="6014" w:type="dxa"/>
            <w:gridSpan w:val="4"/>
            <w:shd w:val="clear" w:color="auto" w:fill="D9D9D9" w:themeFill="background1" w:themeFillShade="D9"/>
            <w:vAlign w:val="center"/>
          </w:tcPr>
          <w:p w14:paraId="3816D31C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نمط التعلم المستخدم</w:t>
            </w:r>
          </w:p>
        </w:tc>
      </w:tr>
      <w:tr w:rsidR="004C5751" w:rsidRPr="002816F6" w14:paraId="603C3FC6" w14:textId="77777777" w:rsidTr="003D6C8B">
        <w:trPr>
          <w:jc w:val="center"/>
        </w:trPr>
        <w:tc>
          <w:tcPr>
            <w:tcW w:w="6014" w:type="dxa"/>
            <w:gridSpan w:val="4"/>
            <w:shd w:val="clear" w:color="auto" w:fill="auto"/>
          </w:tcPr>
          <w:p w14:paraId="48AAEC68" w14:textId="77777777" w:rsidR="004C5751" w:rsidRPr="00C36D12" w:rsidRDefault="004C5751" w:rsidP="003D6C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0385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F841E" wp14:editId="57BA3212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-635</wp:posOffset>
                      </wp:positionV>
                      <wp:extent cx="1143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6EF9F" id="Rectangle 4" o:spid="_x0000_s1026" style="position:absolute;margin-left:175.05pt;margin-top:-.05pt;width:9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" fillcolor="black [3213]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E3E9DC" wp14:editId="09E2AAAC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27940</wp:posOffset>
                      </wp:positionV>
                      <wp:extent cx="1143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6B4C2" w14:textId="77777777" w:rsidR="004C5751" w:rsidRDefault="004C5751" w:rsidP="004C5751">
                                  <w:pPr>
                                    <w:jc w:val="center"/>
                                    <w:rPr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3E9DC" id="Rectangle 5" o:spid="_x0000_s1027" style="position:absolute;margin-left:43.8pt;margin-top:2.2pt;width:9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" filled="f" strokecolor="#243f60 [1604]" strokeweight="2pt">
                      <v:textbox>
                        <w:txbxContent>
                          <w:p w14:paraId="3D76B4C2" w14:textId="77777777" w:rsidR="004C5751" w:rsidRDefault="004C5751" w:rsidP="004C5751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035F9B" wp14:editId="73778D8E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5715</wp:posOffset>
                      </wp:positionV>
                      <wp:extent cx="1143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17D4B" id="Rectangle 3" o:spid="_x0000_s1026" style="position:absolute;margin-left:271.8pt;margin-top:.45pt;width:9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تعلم </w:t>
            </w:r>
            <w:r w:rsidRPr="00C36D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وجاهي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تعلم الكتروني                  تعلم مدمج</w:t>
            </w:r>
          </w:p>
        </w:tc>
      </w:tr>
      <w:tr w:rsidR="004C5751" w:rsidRPr="002816F6" w14:paraId="57E5744D" w14:textId="77777777" w:rsidTr="003D6C8B">
        <w:trPr>
          <w:jc w:val="center"/>
        </w:trPr>
        <w:tc>
          <w:tcPr>
            <w:tcW w:w="6014" w:type="dxa"/>
            <w:gridSpan w:val="4"/>
            <w:shd w:val="clear" w:color="auto" w:fill="D9D9D9" w:themeFill="background1" w:themeFillShade="D9"/>
          </w:tcPr>
          <w:p w14:paraId="026781A6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نموذج التعلم المستخدم</w:t>
            </w:r>
          </w:p>
        </w:tc>
      </w:tr>
      <w:tr w:rsidR="004C5751" w:rsidRPr="002816F6" w14:paraId="6AD2B503" w14:textId="77777777" w:rsidTr="003D6C8B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18AB9441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1504" w:type="dxa"/>
            <w:shd w:val="clear" w:color="auto" w:fill="auto"/>
          </w:tcPr>
          <w:p w14:paraId="096349C6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متزامن</w:t>
            </w:r>
          </w:p>
        </w:tc>
        <w:tc>
          <w:tcPr>
            <w:tcW w:w="1503" w:type="dxa"/>
            <w:shd w:val="clear" w:color="auto" w:fill="auto"/>
          </w:tcPr>
          <w:p w14:paraId="4111E155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غير متزامن</w:t>
            </w:r>
          </w:p>
        </w:tc>
        <w:tc>
          <w:tcPr>
            <w:tcW w:w="1504" w:type="dxa"/>
            <w:shd w:val="clear" w:color="auto" w:fill="auto"/>
          </w:tcPr>
          <w:p w14:paraId="65FE60C1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A656AA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وجاهي</w:t>
            </w:r>
          </w:p>
        </w:tc>
      </w:tr>
      <w:tr w:rsidR="004C5751" w:rsidRPr="002816F6" w14:paraId="0FADA04C" w14:textId="77777777" w:rsidTr="003D6C8B">
        <w:trPr>
          <w:jc w:val="center"/>
        </w:trPr>
        <w:tc>
          <w:tcPr>
            <w:tcW w:w="1503" w:type="dxa"/>
            <w:vMerge/>
            <w:shd w:val="clear" w:color="auto" w:fill="auto"/>
          </w:tcPr>
          <w:p w14:paraId="30771952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504" w:type="dxa"/>
            <w:shd w:val="clear" w:color="auto" w:fill="auto"/>
          </w:tcPr>
          <w:p w14:paraId="6413218C" w14:textId="77777777" w:rsidR="004C5751" w:rsidRPr="00A656AA" w:rsidRDefault="004C5751" w:rsidP="003D6C8B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80%</w:t>
            </w:r>
          </w:p>
        </w:tc>
        <w:tc>
          <w:tcPr>
            <w:tcW w:w="1503" w:type="dxa"/>
            <w:shd w:val="clear" w:color="auto" w:fill="auto"/>
          </w:tcPr>
          <w:p w14:paraId="4CFAF1FE" w14:textId="77777777" w:rsidR="004C5751" w:rsidRPr="00A656AA" w:rsidRDefault="004C5751" w:rsidP="003D6C8B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>20%</w:t>
            </w:r>
          </w:p>
        </w:tc>
        <w:tc>
          <w:tcPr>
            <w:tcW w:w="1504" w:type="dxa"/>
            <w:shd w:val="clear" w:color="auto" w:fill="auto"/>
          </w:tcPr>
          <w:p w14:paraId="522279F5" w14:textId="77777777" w:rsidR="004C5751" w:rsidRPr="00A656AA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14:paraId="12EB337E" w14:textId="77777777" w:rsidR="004C5751" w:rsidRPr="009F4B11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64231EDF" w14:textId="77777777" w:rsidR="004C5751" w:rsidRPr="00D91491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9149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وصف </w:t>
      </w:r>
      <w:r w:rsidRPr="00D91491">
        <w:rPr>
          <w:rFonts w:asciiTheme="majorBidi" w:hAnsiTheme="majorBidi" w:cstheme="majorBidi" w:hint="cs"/>
          <w:b/>
          <w:bCs/>
          <w:sz w:val="28"/>
          <w:szCs w:val="28"/>
          <w:rtl/>
        </w:rPr>
        <w:t>المادة</w:t>
      </w:r>
    </w:p>
    <w:tbl>
      <w:tblPr>
        <w:tblStyle w:val="TableGrid"/>
        <w:bidiVisual/>
        <w:tblW w:w="9375" w:type="dxa"/>
        <w:tblInd w:w="-331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2046"/>
        <w:gridCol w:w="7329"/>
      </w:tblGrid>
      <w:tr w:rsidR="004C5751" w:rsidRPr="002816F6" w14:paraId="115990DE" w14:textId="77777777" w:rsidTr="003D6C8B">
        <w:tc>
          <w:tcPr>
            <w:tcW w:w="2046" w:type="dxa"/>
            <w:shd w:val="clear" w:color="auto" w:fill="D9D9D9" w:themeFill="background1" w:themeFillShade="D9"/>
            <w:vAlign w:val="center"/>
          </w:tcPr>
          <w:p w14:paraId="32643066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وصف المادة </w:t>
            </w:r>
          </w:p>
        </w:tc>
        <w:tc>
          <w:tcPr>
            <w:tcW w:w="7329" w:type="dxa"/>
          </w:tcPr>
          <w:p w14:paraId="751DBFF2" w14:textId="63DE0B16" w:rsidR="004C5751" w:rsidRPr="00CF49E2" w:rsidRDefault="004C5751" w:rsidP="004C5751">
            <w:pPr>
              <w:bidi/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</w:t>
            </w:r>
            <w:r w:rsidR="0070646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التطوعي ممارسة إنسانية ارتبطت ارتباطاً وثيقاً بكل معاني الخير والعمل الصالح عند كل المجتمعات البشرية منذ الأزل، ومن منظور عالمي هو عمل غير ربحي وغير وظيفي/ مهني ولا يُقدم نظير أجر معلوم. ويقوم به الافراد من أجل مساعدة مستوى معيشة الآخرين والتفاعل معهم من خلال الانخراط في فعاليات العمل التطوعي </w:t>
            </w:r>
            <w:r w:rsidR="00381E5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يحفز المتطوع على العمل.</w:t>
            </w:r>
          </w:p>
        </w:tc>
      </w:tr>
    </w:tbl>
    <w:p w14:paraId="663AB6BE" w14:textId="77777777" w:rsidR="004C5751" w:rsidRDefault="004C5751" w:rsidP="00381E51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5819413" w14:textId="77777777" w:rsidR="004C5751" w:rsidRPr="00FC48C5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مخرجات تعلم المادة</w:t>
      </w:r>
    </w:p>
    <w:tbl>
      <w:tblPr>
        <w:tblStyle w:val="TableGrid"/>
        <w:bidiVisual/>
        <w:tblW w:w="0" w:type="auto"/>
        <w:tblInd w:w="-253" w:type="dxa"/>
        <w:tblLook w:val="04A0" w:firstRow="1" w:lastRow="0" w:firstColumn="1" w:lastColumn="0" w:noHBand="0" w:noVBand="1"/>
      </w:tblPr>
      <w:tblGrid>
        <w:gridCol w:w="690"/>
        <w:gridCol w:w="6776"/>
        <w:gridCol w:w="1476"/>
      </w:tblGrid>
      <w:tr w:rsidR="004C5751" w:rsidRPr="002816F6" w14:paraId="10D5C58E" w14:textId="77777777" w:rsidTr="00CF550C">
        <w:tc>
          <w:tcPr>
            <w:tcW w:w="691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AA32D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6793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2BC02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لمادة</w:t>
            </w:r>
          </w:p>
        </w:tc>
        <w:tc>
          <w:tcPr>
            <w:tcW w:w="1478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32235738" w14:textId="77777777" w:rsidR="004C5751" w:rsidRPr="00447412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رمز </w:t>
            </w:r>
            <w:r w:rsidRPr="0044741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 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المرتبط للبرنامج</w:t>
            </w:r>
          </w:p>
        </w:tc>
      </w:tr>
      <w:tr w:rsidR="004C5751" w:rsidRPr="002816F6" w14:paraId="0814666D" w14:textId="77777777" w:rsidTr="00CF550C">
        <w:tc>
          <w:tcPr>
            <w:tcW w:w="8962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740893A0" w14:textId="77777777" w:rsidR="004C5751" w:rsidRPr="00701AD7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01A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4C5751" w:rsidRPr="002816F6" w14:paraId="66A61592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1AA1C79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4612FC43" w14:textId="27827D35" w:rsidR="004C5751" w:rsidRPr="004429B2" w:rsidRDefault="00141D93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تعريف الطالب بمفهوم العمل التطوعي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16479EB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4C5751" w:rsidRPr="002816F6" w14:paraId="7AEB9180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C965CC8" w14:textId="77777777" w:rsidR="004C5751" w:rsidRPr="006A019F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K2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7F7216DB" w14:textId="20879291" w:rsidR="004C5751" w:rsidRPr="004429B2" w:rsidRDefault="003A1829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إدراك </w:t>
            </w:r>
            <w:r w:rsidR="00141D9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الطالب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ل</w:t>
            </w:r>
            <w:r w:rsidR="00141D9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أهمية ومكانة العمل التطوعي في المجتمع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56E3C439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4C5751" w:rsidRPr="002816F6" w14:paraId="4D7D184F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3A39D0B0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K3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5707CD13" w14:textId="2A84BB8B" w:rsidR="004C5751" w:rsidRPr="004429B2" w:rsidRDefault="00141D93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التعرّف على مجالات العمل التطوعي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1532346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4C5751" w:rsidRPr="002816F6" w14:paraId="0F7B737B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531A6D68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K4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37E41F66" w14:textId="53F2461D" w:rsidR="004C5751" w:rsidRPr="004429B2" w:rsidRDefault="00141D93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التعرّف على خطوات العمل التطوعي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4595661E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41D93" w:rsidRPr="002816F6" w14:paraId="2B0FAC7C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17BD49D" w14:textId="0A9EA457" w:rsidR="00141D93" w:rsidRDefault="00141D93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K5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569846E7" w14:textId="589D15A5" w:rsidR="00141D93" w:rsidRDefault="00A919AF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تعريف الطالب بمعيقات انخراط الأفراد في العمل التطوعي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2AE4EAC7" w14:textId="77777777" w:rsidR="00141D93" w:rsidRPr="002816F6" w:rsidRDefault="00141D93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4C5751" w:rsidRPr="002816F6" w14:paraId="2B5711AF" w14:textId="77777777" w:rsidTr="00CF550C">
        <w:tc>
          <w:tcPr>
            <w:tcW w:w="8962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0E09DC5A" w14:textId="77777777" w:rsidR="004C5751" w:rsidRPr="00B03D64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03D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المهارات</w:t>
            </w:r>
          </w:p>
        </w:tc>
      </w:tr>
      <w:tr w:rsidR="00CF550C" w:rsidRPr="002816F6" w14:paraId="2A523AF6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464E27C3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3F583EBA" w14:textId="242E780B" w:rsidR="00CF550C" w:rsidRPr="004429B2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تحمل المسؤولية المجتمعية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</w:tcPr>
          <w:p w14:paraId="376B4C13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7C16F066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2FACC2D7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11BB72EC" w14:textId="1BC5B45B" w:rsidR="00CF550C" w:rsidRPr="00A2019D" w:rsidRDefault="00CF550C" w:rsidP="00CF550C">
            <w:pPr>
              <w:tabs>
                <w:tab w:val="num" w:pos="2160"/>
              </w:tabs>
              <w:bidi/>
              <w:spacing w:line="360" w:lineRule="auto"/>
              <w:ind w:right="900"/>
              <w:jc w:val="lowKashida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قدرة الطالب على فهم مشكلات المجتمع المحلي وانعكاساتها على الفرد والجماعة.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5F347FC7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1D0C7313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711639B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S3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1126F02D" w14:textId="5509024B" w:rsidR="00CF550C" w:rsidRPr="004429B2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تعزيز الهوية الوطنية لدى الطالب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DD8B109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76754155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38E41FE" w14:textId="0C9E1A11" w:rsidR="00CF550C" w:rsidRDefault="00CF550C" w:rsidP="00CF550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S4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0386549D" w14:textId="55A9D92D" w:rsidR="00CF550C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ترسيخ جذور القيم الأخلاقية كالحب والعطاء والإيثار لدى الطالب 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5368CC5F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0C41D5E3" w14:textId="77777777" w:rsidTr="00CF550C">
        <w:tc>
          <w:tcPr>
            <w:tcW w:w="8962" w:type="dxa"/>
            <w:gridSpan w:val="3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D9D9D9" w:themeFill="background1" w:themeFillShade="D9"/>
          </w:tcPr>
          <w:p w14:paraId="01A75A5A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D46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CF550C" w:rsidRPr="002816F6" w14:paraId="7FCD9E41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54B718DE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C1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0F41D2DB" w14:textId="378D3D28" w:rsidR="00CF550C" w:rsidRPr="004429B2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قدرة الطالب على التواصل مع كافة شرائح المجتمع.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B42E164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76CEFE81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E3D173B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C2 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58B0F066" w14:textId="019DE2E4" w:rsidR="00CF550C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تنمية الطاقة الشبابية لخدمة المجتمع والانخراط في الأعمال الإنسانية 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7035B37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CF550C" w:rsidRPr="002816F6" w14:paraId="7D4FC17E" w14:textId="77777777" w:rsidTr="00CF550C">
        <w:tc>
          <w:tcPr>
            <w:tcW w:w="691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E069D89" w14:textId="77777777" w:rsidR="00CF550C" w:rsidRDefault="00CF550C" w:rsidP="00CF55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C3 </w:t>
            </w:r>
          </w:p>
        </w:tc>
        <w:tc>
          <w:tcPr>
            <w:tcW w:w="6793" w:type="dxa"/>
            <w:tcBorders>
              <w:left w:val="single" w:sz="4" w:space="0" w:color="auto"/>
              <w:right w:val="single" w:sz="4" w:space="0" w:color="auto"/>
            </w:tcBorders>
          </w:tcPr>
          <w:p w14:paraId="5ED68894" w14:textId="3BC4DCBD" w:rsidR="00CF550C" w:rsidRDefault="00CF550C" w:rsidP="00CF550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تنمية ثقافة التطوع لدى الشباب.</w:t>
            </w:r>
          </w:p>
        </w:tc>
        <w:tc>
          <w:tcPr>
            <w:tcW w:w="1478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74280B0" w14:textId="77777777" w:rsidR="00CF550C" w:rsidRPr="002816F6" w:rsidRDefault="00CF550C" w:rsidP="00CF55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77BEEBA4" w14:textId="77777777" w:rsidR="004C5751" w:rsidRPr="009F4B11" w:rsidRDefault="004C5751" w:rsidP="004C5751">
      <w:pPr>
        <w:spacing w:after="0"/>
        <w:jc w:val="center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14:paraId="7262EFEE" w14:textId="77777777" w:rsidR="004C5751" w:rsidRPr="00DB3B73" w:rsidRDefault="004C5751" w:rsidP="004C575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3B73">
        <w:rPr>
          <w:rFonts w:asciiTheme="majorBidi" w:hAnsiTheme="majorBidi" w:cstheme="majorBidi"/>
          <w:b/>
          <w:bCs/>
          <w:sz w:val="28"/>
          <w:szCs w:val="28"/>
          <w:rtl/>
        </w:rPr>
        <w:t>مصادر التعلم</w:t>
      </w:r>
    </w:p>
    <w:tbl>
      <w:tblPr>
        <w:tblStyle w:val="TableGrid"/>
        <w:bidiVisual/>
        <w:tblW w:w="9375" w:type="dxa"/>
        <w:tblInd w:w="-331" w:type="dxa"/>
        <w:tblLook w:val="04A0" w:firstRow="1" w:lastRow="0" w:firstColumn="1" w:lastColumn="0" w:noHBand="0" w:noVBand="1"/>
      </w:tblPr>
      <w:tblGrid>
        <w:gridCol w:w="2527"/>
        <w:gridCol w:w="6848"/>
      </w:tblGrid>
      <w:tr w:rsidR="004C5751" w:rsidRPr="002816F6" w14:paraId="457DBE0D" w14:textId="77777777" w:rsidTr="003D6C8B">
        <w:trPr>
          <w:trHeight w:val="340"/>
        </w:trPr>
        <w:tc>
          <w:tcPr>
            <w:tcW w:w="2527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</w:tcPr>
          <w:p w14:paraId="589B7951" w14:textId="77777777" w:rsidR="004C5751" w:rsidRPr="002816F6" w:rsidRDefault="004C5751" w:rsidP="003D6C8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الكتاب المقرر</w:t>
            </w:r>
          </w:p>
        </w:tc>
        <w:tc>
          <w:tcPr>
            <w:tcW w:w="6848" w:type="dxa"/>
            <w:tcBorders>
              <w:top w:val="thinThickLargeGap" w:sz="2" w:space="0" w:color="auto"/>
              <w:right w:val="thinThickLargeGap" w:sz="2" w:space="0" w:color="auto"/>
            </w:tcBorders>
          </w:tcPr>
          <w:p w14:paraId="4B959B90" w14:textId="7D0F1946" w:rsidR="004C5751" w:rsidRPr="009C6A3C" w:rsidRDefault="003075B3" w:rsidP="003D6C8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لا يوجد كتاب مقرر، لأنّ المادة تطبيقية </w:t>
            </w:r>
          </w:p>
        </w:tc>
      </w:tr>
      <w:tr w:rsidR="004C5751" w:rsidRPr="002816F6" w14:paraId="59A16786" w14:textId="77777777" w:rsidTr="003D6C8B">
        <w:trPr>
          <w:trHeight w:val="4216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9D9D9" w:themeFill="background1" w:themeFillShade="D9"/>
          </w:tcPr>
          <w:p w14:paraId="03F0D14B" w14:textId="77777777" w:rsidR="004C5751" w:rsidRPr="002816F6" w:rsidRDefault="004C5751" w:rsidP="003D6C8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الكتب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المراجع الداعمة</w:t>
            </w:r>
          </w:p>
        </w:tc>
        <w:tc>
          <w:tcPr>
            <w:tcW w:w="6848" w:type="dxa"/>
            <w:tcBorders>
              <w:right w:val="thinThickLargeGap" w:sz="2" w:space="0" w:color="auto"/>
            </w:tcBorders>
          </w:tcPr>
          <w:p w14:paraId="31DBD5AF" w14:textId="25B1A8AE" w:rsidR="004C5751" w:rsidRPr="002B1201" w:rsidRDefault="004C5751" w:rsidP="002B1201">
            <w:pPr>
              <w:shd w:val="clear" w:color="auto" w:fill="FFFFFF"/>
              <w:bidi/>
              <w:spacing w:before="100" w:beforeAutospacing="1" w:after="100" w:afterAutospacing="1" w:line="360" w:lineRule="auto"/>
              <w:outlineLvl w:val="2"/>
              <w:rPr>
                <w:rFonts w:ascii="Arial" w:hAnsi="Arial" w:cs="Arial"/>
                <w:color w:val="333333"/>
                <w:shd w:val="clear" w:color="auto" w:fill="FFFFFF"/>
                <w:rtl/>
              </w:rPr>
            </w:pPr>
          </w:p>
        </w:tc>
      </w:tr>
      <w:tr w:rsidR="004C5751" w:rsidRPr="002816F6" w14:paraId="5C514BE7" w14:textId="77777777" w:rsidTr="003D6C8B">
        <w:trPr>
          <w:trHeight w:val="261"/>
        </w:trPr>
        <w:tc>
          <w:tcPr>
            <w:tcW w:w="2527" w:type="dxa"/>
            <w:tcBorders>
              <w:left w:val="thinThickLargeGap" w:sz="2" w:space="0" w:color="auto"/>
            </w:tcBorders>
            <w:shd w:val="clear" w:color="auto" w:fill="D9D9D9" w:themeFill="background1" w:themeFillShade="D9"/>
          </w:tcPr>
          <w:p w14:paraId="200D6E6D" w14:textId="77777777" w:rsidR="004C5751" w:rsidRDefault="004C5751" w:rsidP="003D6C8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المواقع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لكترونية الداعمة</w:t>
            </w:r>
          </w:p>
        </w:tc>
        <w:tc>
          <w:tcPr>
            <w:tcW w:w="6848" w:type="dxa"/>
            <w:tcBorders>
              <w:right w:val="thinThickLargeGap" w:sz="2" w:space="0" w:color="auto"/>
            </w:tcBorders>
          </w:tcPr>
          <w:p w14:paraId="4EA99F4E" w14:textId="77777777" w:rsidR="004C5751" w:rsidRPr="002816F6" w:rsidRDefault="004C5751" w:rsidP="003D6C8B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4C5751" w:rsidRPr="002816F6" w14:paraId="1029DB4F" w14:textId="77777777" w:rsidTr="003D6C8B">
        <w:trPr>
          <w:trHeight w:val="341"/>
        </w:trPr>
        <w:tc>
          <w:tcPr>
            <w:tcW w:w="2527" w:type="dxa"/>
            <w:tcBorders>
              <w:left w:val="thinThickLargeGap" w:sz="2" w:space="0" w:color="auto"/>
              <w:bottom w:val="thinThickLargeGap" w:sz="2" w:space="0" w:color="auto"/>
            </w:tcBorders>
            <w:shd w:val="clear" w:color="auto" w:fill="D9D9D9" w:themeFill="background1" w:themeFillShade="D9"/>
          </w:tcPr>
          <w:p w14:paraId="35D9B6AF" w14:textId="77777777" w:rsidR="004C5751" w:rsidRPr="002816F6" w:rsidRDefault="004C5751" w:rsidP="003D6C8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البيئة المادية للتدريس</w:t>
            </w:r>
          </w:p>
        </w:tc>
        <w:tc>
          <w:tcPr>
            <w:tcW w:w="6848" w:type="dxa"/>
            <w:tcBorders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C422246" w14:textId="7B61A0B6" w:rsidR="004C5751" w:rsidRPr="00BD28BF" w:rsidRDefault="002B1201" w:rsidP="003D6C8B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  <w:r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C88521" wp14:editId="37C62BCE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27305</wp:posOffset>
                      </wp:positionV>
                      <wp:extent cx="200025" cy="152400"/>
                      <wp:effectExtent l="0" t="0" r="28575" b="19050"/>
                      <wp:wrapNone/>
                      <wp:docPr id="17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A77B" id="مستطيل 3" o:spid="_x0000_s1026" style="position:absolute;margin-left:35.7pt;margin-top:2.15pt;width:15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" fillcolor="black [3213]" strokecolor="#f79646 [3209]" strokeweight="2pt"/>
                  </w:pict>
                </mc:Fallback>
              </mc:AlternateContent>
            </w:r>
            <w:r w:rsidR="004C5751"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7E6F08" wp14:editId="6B5F511D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8890</wp:posOffset>
                      </wp:positionV>
                      <wp:extent cx="200025" cy="152400"/>
                      <wp:effectExtent l="0" t="0" r="28575" b="19050"/>
                      <wp:wrapNone/>
                      <wp:docPr id="15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36093" id="مستطيل 3" o:spid="_x0000_s1026" style="position:absolute;margin-left:241.7pt;margin-top:.7pt;width:15.7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" fillcolor="white [3201]" strokecolor="#f79646 [3209]" strokeweight="2pt"/>
                  </w:pict>
                </mc:Fallback>
              </mc:AlternateContent>
            </w:r>
            <w:r w:rsidR="004C5751"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5DF791" wp14:editId="6EEF45EC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13335</wp:posOffset>
                      </wp:positionV>
                      <wp:extent cx="200025" cy="152400"/>
                      <wp:effectExtent l="0" t="0" r="28575" b="19050"/>
                      <wp:wrapNone/>
                      <wp:docPr id="16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61636" id="مستطيل 3" o:spid="_x0000_s1026" style="position:absolute;margin-left:161.3pt;margin-top:1.05pt;width:15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" fillcolor="black [3213]" strokecolor="#f79646 [3209]" strokeweight="2pt"/>
                  </w:pict>
                </mc:Fallback>
              </mc:AlternateContent>
            </w:r>
            <w:r w:rsidR="004C5751" w:rsidRPr="00BD28BF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5A5D2D" wp14:editId="585C2B59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19050</wp:posOffset>
                      </wp:positionV>
                      <wp:extent cx="200025" cy="152400"/>
                      <wp:effectExtent l="0" t="0" r="28575" b="19050"/>
                      <wp:wrapNone/>
                      <wp:docPr id="6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65FBE" id="مستطيل 3" o:spid="_x0000_s1026" style="position:absolute;margin-left:316.3pt;margin-top:1.5pt;width:15.7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" filled="f" strokecolor="#f79646 [3209]" strokeweight="2pt"/>
                  </w:pict>
                </mc:Fallback>
              </mc:AlternateContent>
            </w:r>
            <w:r w:rsidR="004C5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قاعة دراسي</w:t>
            </w:r>
            <w:r w:rsidR="004C5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="004C5751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 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مختبر</w:t>
            </w:r>
            <w:r w:rsidR="004C5751">
              <w:rPr>
                <w:rFonts w:asciiTheme="majorBidi" w:hAnsiTheme="majorBidi" w:cstheme="majorBidi" w:hint="cs"/>
                <w:noProof/>
                <w:sz w:val="24"/>
                <w:szCs w:val="24"/>
                <w:rtl/>
              </w:rPr>
              <w:t xml:space="preserve">               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منصة تعليمية</w:t>
            </w:r>
            <w:r w:rsidR="004C5751" w:rsidRPr="00BD28BF"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4"/>
                <w:szCs w:val="24"/>
                <w:rtl/>
                <w:lang w:bidi="ar-JO"/>
              </w:rPr>
              <w:t xml:space="preserve"> 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افتراضية   </w:t>
            </w:r>
            <w:r w:rsidR="004C5751" w:rsidRPr="00BD28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4C575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أخرى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C575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="004C5751" w:rsidRPr="00BD28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</w:p>
        </w:tc>
      </w:tr>
    </w:tbl>
    <w:p w14:paraId="4B965BB3" w14:textId="77777777" w:rsidR="004C5751" w:rsidRDefault="004C5751" w:rsidP="004C5751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14:paraId="6248C109" w14:textId="77777777" w:rsidR="004C5751" w:rsidRPr="00CE7663" w:rsidRDefault="004C5751" w:rsidP="004C575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CE76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الجدول الزمني للقاء الطلبة والمواضيع المقررة</w:t>
      </w:r>
    </w:p>
    <w:tbl>
      <w:tblPr>
        <w:tblStyle w:val="TableGrid"/>
        <w:bidiVisual/>
        <w:tblW w:w="0" w:type="auto"/>
        <w:tblInd w:w="149" w:type="dxa"/>
        <w:tblLook w:val="04A0" w:firstRow="1" w:lastRow="0" w:firstColumn="1" w:lastColumn="0" w:noHBand="0" w:noVBand="1"/>
      </w:tblPr>
      <w:tblGrid>
        <w:gridCol w:w="835"/>
        <w:gridCol w:w="3601"/>
        <w:gridCol w:w="4104"/>
      </w:tblGrid>
      <w:tr w:rsidR="003075B3" w:rsidRPr="002816F6" w14:paraId="7AC5F578" w14:textId="77777777" w:rsidTr="003075B3"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1C225C66" w14:textId="77777777" w:rsidR="003075B3" w:rsidRPr="002816F6" w:rsidRDefault="003075B3" w:rsidP="003D6C8B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سبوع</w:t>
            </w:r>
          </w:p>
        </w:tc>
        <w:tc>
          <w:tcPr>
            <w:tcW w:w="3611" w:type="dxa"/>
            <w:tcBorders>
              <w:top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6D3F7EA2" w14:textId="77777777" w:rsidR="003075B3" w:rsidRPr="002816F6" w:rsidRDefault="003075B3" w:rsidP="003D6C8B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الموضوع</w:t>
            </w:r>
          </w:p>
        </w:tc>
        <w:tc>
          <w:tcPr>
            <w:tcW w:w="4114" w:type="dxa"/>
            <w:tcBorders>
              <w:top w:val="thinThickLargeGap" w:sz="2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571FD1F1" w14:textId="3D055938" w:rsidR="003075B3" w:rsidRPr="002816F6" w:rsidRDefault="003075B3" w:rsidP="003075B3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التعلم*المهام</w:t>
            </w:r>
          </w:p>
        </w:tc>
      </w:tr>
      <w:tr w:rsidR="003075B3" w:rsidRPr="002816F6" w14:paraId="766867F6" w14:textId="77777777" w:rsidTr="003075B3">
        <w:tc>
          <w:tcPr>
            <w:tcW w:w="835" w:type="dxa"/>
            <w:tcBorders>
              <w:left w:val="thinThickLargeGap" w:sz="2" w:space="0" w:color="auto"/>
            </w:tcBorders>
            <w:vAlign w:val="center"/>
          </w:tcPr>
          <w:p w14:paraId="17670484" w14:textId="77777777" w:rsidR="003075B3" w:rsidRDefault="003075B3" w:rsidP="006544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3611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625029C" w14:textId="659269A9" w:rsidR="003075B3" w:rsidRPr="00F856CD" w:rsidRDefault="003075B3" w:rsidP="0065447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مفهوم العمل التطوعي</w:t>
            </w:r>
          </w:p>
        </w:tc>
        <w:tc>
          <w:tcPr>
            <w:tcW w:w="4114" w:type="dxa"/>
            <w:tcBorders>
              <w:bottom w:val="dashSmallGap" w:sz="4" w:space="0" w:color="auto"/>
              <w:right w:val="thinThickLargeGap" w:sz="2" w:space="0" w:color="auto"/>
            </w:tcBorders>
            <w:shd w:val="clear" w:color="auto" w:fill="FFFFFF" w:themeFill="background1"/>
          </w:tcPr>
          <w:p w14:paraId="7BEE0CA7" w14:textId="28231F06" w:rsidR="003075B3" w:rsidRPr="00F856CD" w:rsidRDefault="003075B3" w:rsidP="0065447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محاضرة تعريفية </w:t>
            </w:r>
          </w:p>
        </w:tc>
      </w:tr>
      <w:tr w:rsidR="003075B3" w:rsidRPr="002816F6" w14:paraId="1BC1E235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1E694DF7" w14:textId="77777777" w:rsidR="003075B3" w:rsidRDefault="003075B3" w:rsidP="006544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3611" w:type="dxa"/>
            <w:vMerge w:val="restart"/>
            <w:tcBorders>
              <w:top w:val="dashSmallGap" w:sz="4" w:space="0" w:color="auto"/>
            </w:tcBorders>
          </w:tcPr>
          <w:p w14:paraId="20CE1A19" w14:textId="15A5C9D1" w:rsidR="003075B3" w:rsidRPr="00F856CD" w:rsidRDefault="003075B3" w:rsidP="00C75898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إبراز أهمية العمل مع الجماعات.  </w:t>
            </w:r>
          </w:p>
          <w:p w14:paraId="3D36DBA4" w14:textId="77777777" w:rsidR="003075B3" w:rsidRPr="00F856CD" w:rsidRDefault="003075B3" w:rsidP="005D400F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مناقشة مشكلات المجتمع المحلي وانعكاساتها على الفرد والمجتمع.</w:t>
            </w:r>
          </w:p>
          <w:p w14:paraId="488416D6" w14:textId="77777777" w:rsidR="003075B3" w:rsidRPr="00F856CD" w:rsidRDefault="003075B3" w:rsidP="005D400F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اخلاقيات العمل التطوعي</w:t>
            </w:r>
          </w:p>
          <w:p w14:paraId="359517CE" w14:textId="77777777" w:rsidR="003075B3" w:rsidRPr="00F856CD" w:rsidRDefault="003075B3" w:rsidP="005D400F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. </w:t>
            </w:r>
          </w:p>
          <w:p w14:paraId="33BF15B3" w14:textId="77777777" w:rsidR="003075B3" w:rsidRPr="00F856CD" w:rsidRDefault="003075B3" w:rsidP="00C75898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 xml:space="preserve">المهارات الأساسية للعمل الاجتماعي التطوعي </w:t>
            </w:r>
          </w:p>
          <w:p w14:paraId="44B04207" w14:textId="77777777" w:rsidR="003075B3" w:rsidRPr="00F856CD" w:rsidRDefault="003075B3" w:rsidP="00C75898">
            <w:pPr>
              <w:keepLines/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المبادئ الأساسية في العمل الاجتماعي</w:t>
            </w:r>
          </w:p>
          <w:p w14:paraId="33757BE4" w14:textId="77777777" w:rsidR="003075B3" w:rsidRPr="00F856CD" w:rsidRDefault="003075B3" w:rsidP="00C75898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14:paraId="5AA95DC7" w14:textId="77777777" w:rsidR="003075B3" w:rsidRPr="00F856CD" w:rsidRDefault="003075B3" w:rsidP="003075B3">
            <w:pPr>
              <w:bidi/>
              <w:rPr>
                <w:sz w:val="28"/>
                <w:szCs w:val="28"/>
                <w:rtl/>
                <w:lang w:bidi="ar-JO"/>
              </w:rPr>
            </w:pPr>
          </w:p>
          <w:p w14:paraId="0CB40F44" w14:textId="77777777" w:rsidR="003075B3" w:rsidRPr="00F856CD" w:rsidRDefault="003075B3" w:rsidP="003075B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مهام تطبيقية للمادة</w:t>
            </w:r>
          </w:p>
          <w:p w14:paraId="3300AEF1" w14:textId="6160050B" w:rsidR="003075B3" w:rsidRPr="00F856CD" w:rsidRDefault="003075B3" w:rsidP="003075B3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 w:val="restart"/>
            <w:tcBorders>
              <w:top w:val="dashSmallGap" w:sz="4" w:space="0" w:color="auto"/>
              <w:right w:val="thinThickLargeGap" w:sz="2" w:space="0" w:color="auto"/>
            </w:tcBorders>
          </w:tcPr>
          <w:p w14:paraId="5AFE3D65" w14:textId="77777777" w:rsidR="003075B3" w:rsidRPr="00F856CD" w:rsidRDefault="003075B3" w:rsidP="0065447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lastRenderedPageBreak/>
              <w:t>محاضرة+</w:t>
            </w:r>
          </w:p>
          <w:p w14:paraId="45548D51" w14:textId="77777777" w:rsidR="003075B3" w:rsidRPr="00F856CD" w:rsidRDefault="003075B3" w:rsidP="005D400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تعلمّ معكوس </w:t>
            </w:r>
          </w:p>
          <w:p w14:paraId="7E213514" w14:textId="668632B7" w:rsidR="003075B3" w:rsidRPr="00F856CD" w:rsidRDefault="003075B3" w:rsidP="005D400F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مشاركة الطلبة داخل الجامعة وخارجها في الفعاليات الإنسانية</w:t>
            </w:r>
          </w:p>
          <w:p w14:paraId="0F6E766D" w14:textId="57BE3969" w:rsidR="003075B3" w:rsidRPr="00F856CD" w:rsidRDefault="003075B3" w:rsidP="00C970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تعلمّ معكوس</w:t>
            </w:r>
          </w:p>
        </w:tc>
      </w:tr>
      <w:tr w:rsidR="003075B3" w:rsidRPr="002816F6" w14:paraId="5E1C3F0F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80FBDFA" w14:textId="77777777" w:rsidR="003075B3" w:rsidRDefault="003075B3" w:rsidP="00C97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3611" w:type="dxa"/>
            <w:vMerge/>
          </w:tcPr>
          <w:p w14:paraId="0EF81EE7" w14:textId="7FBCE542" w:rsidR="003075B3" w:rsidRPr="00F856CD" w:rsidRDefault="003075B3" w:rsidP="00C7589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bottom w:val="dashSmallGap" w:sz="4" w:space="0" w:color="auto"/>
              <w:right w:val="thinThickLargeGap" w:sz="2" w:space="0" w:color="auto"/>
            </w:tcBorders>
          </w:tcPr>
          <w:p w14:paraId="7583D8AC" w14:textId="5C035BB3" w:rsidR="003075B3" w:rsidRPr="00F856CD" w:rsidRDefault="003075B3" w:rsidP="00C970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3075B3" w:rsidRPr="002816F6" w14:paraId="3E8C3235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CAC16F6" w14:textId="77777777" w:rsidR="003075B3" w:rsidRDefault="003075B3" w:rsidP="00C97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4</w:t>
            </w:r>
          </w:p>
        </w:tc>
        <w:tc>
          <w:tcPr>
            <w:tcW w:w="3611" w:type="dxa"/>
            <w:vMerge/>
          </w:tcPr>
          <w:p w14:paraId="39418634" w14:textId="1B8E1160" w:rsidR="003075B3" w:rsidRPr="00F856CD" w:rsidRDefault="003075B3" w:rsidP="00C7589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783D4E80" w14:textId="62C0683E" w:rsidR="003075B3" w:rsidRPr="00F856CD" w:rsidRDefault="003075B3" w:rsidP="00C970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تعلّم معكوس</w:t>
            </w:r>
          </w:p>
          <w:p w14:paraId="0A6C0731" w14:textId="788C1FB5" w:rsidR="004C2AA9" w:rsidRPr="00F856CD" w:rsidRDefault="004C2AA9" w:rsidP="00734B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قيام الطلبة بالاهتمام بمصليات الكليات في الجامعة</w:t>
            </w:r>
            <w:r w:rsidR="00734BE2"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</w:t>
            </w: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5C391B5F" w14:textId="509379CA" w:rsidR="003075B3" w:rsidRPr="00F856CD" w:rsidRDefault="003075B3" w:rsidP="00734B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نشاط مرتبط بدور رعاية الايتام </w:t>
            </w:r>
          </w:p>
          <w:p w14:paraId="15DBFBC2" w14:textId="77777777" w:rsidR="003075B3" w:rsidRPr="00F856CD" w:rsidRDefault="003075B3" w:rsidP="005D400F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برعاية عميد كلية الآداب</w:t>
            </w:r>
          </w:p>
          <w:p w14:paraId="3355F8B3" w14:textId="77777777" w:rsidR="003075B3" w:rsidRPr="00F856CD" w:rsidRDefault="003075B3" w:rsidP="00C530E1">
            <w:pPr>
              <w:bidi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( في</w:t>
            </w:r>
            <w:proofErr w:type="gramEnd"/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 شهر رمضان</w:t>
            </w:r>
          </w:p>
          <w:p w14:paraId="1F208B49" w14:textId="0432BFDA" w:rsidR="003075B3" w:rsidRPr="00F856CD" w:rsidRDefault="003075B3" w:rsidP="00C97045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 المشاركة في إفطار أيتام)</w:t>
            </w:r>
          </w:p>
        </w:tc>
      </w:tr>
      <w:tr w:rsidR="003075B3" w:rsidRPr="002816F6" w14:paraId="07BC96D0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236EE80F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5</w:t>
            </w:r>
          </w:p>
        </w:tc>
        <w:tc>
          <w:tcPr>
            <w:tcW w:w="3611" w:type="dxa"/>
            <w:vMerge/>
          </w:tcPr>
          <w:p w14:paraId="73F1BBBD" w14:textId="63F6A7B5" w:rsidR="003075B3" w:rsidRPr="00F856CD" w:rsidRDefault="003075B3" w:rsidP="00C758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tcBorders>
              <w:top w:val="dashSmallGap" w:sz="4" w:space="0" w:color="auto"/>
              <w:bottom w:val="dashSmallGap" w:sz="4" w:space="0" w:color="auto"/>
              <w:right w:val="thinThickLargeGap" w:sz="2" w:space="0" w:color="auto"/>
            </w:tcBorders>
          </w:tcPr>
          <w:p w14:paraId="4FB60421" w14:textId="77777777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تعلم معكوس</w:t>
            </w:r>
          </w:p>
          <w:p w14:paraId="44496DFE" w14:textId="77777777" w:rsidR="00B0357C" w:rsidRPr="00F856CD" w:rsidRDefault="003075B3" w:rsidP="00C75898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مشاركة الطلبة في العمل الشبابي التطوعي التابع لجمعية صندوق الأمان لمستقبل الايتام.</w:t>
            </w:r>
          </w:p>
          <w:p w14:paraId="0E2A4C44" w14:textId="38C26B6A" w:rsidR="003075B3" w:rsidRPr="00F856CD" w:rsidRDefault="00B0357C" w:rsidP="00B0357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مشاركة الطلبة في المبادرات التابعة لوزارة التنمية </w:t>
            </w:r>
            <w:r w:rsidR="003075B3"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  <w:tr w:rsidR="003075B3" w:rsidRPr="002816F6" w14:paraId="07C47B42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68F24F53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6</w:t>
            </w:r>
          </w:p>
        </w:tc>
        <w:tc>
          <w:tcPr>
            <w:tcW w:w="3611" w:type="dxa"/>
            <w:vMerge/>
          </w:tcPr>
          <w:p w14:paraId="32DA11F9" w14:textId="5750A40F" w:rsidR="003075B3" w:rsidRPr="00F856CD" w:rsidRDefault="003075B3" w:rsidP="00C758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 w:val="restart"/>
            <w:tcBorders>
              <w:top w:val="dashSmallGap" w:sz="4" w:space="0" w:color="auto"/>
              <w:right w:val="thinThickLargeGap" w:sz="2" w:space="0" w:color="auto"/>
            </w:tcBorders>
          </w:tcPr>
          <w:p w14:paraId="6E519823" w14:textId="77777777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تعلم معكوس</w:t>
            </w:r>
          </w:p>
          <w:p w14:paraId="368F6718" w14:textId="3672D491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تقسيم الطلبة إلى مجموعات </w:t>
            </w:r>
            <w:proofErr w:type="gramStart"/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( قسم</w:t>
            </w:r>
            <w:proofErr w:type="gramEnd"/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 يعمل ضمن فيلادلفيا المعرفة بكتابة مقالات علمية </w:t>
            </w:r>
            <w:r w:rsidRPr="00F856CD">
              <w:rPr>
                <w:sz w:val="28"/>
                <w:szCs w:val="28"/>
                <w:rtl/>
                <w:lang w:bidi="ar-JO"/>
              </w:rPr>
              <w:t>–</w:t>
            </w: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 إضافة إلى تنمية القراءة لدى الطلبة وتدريبهم على المناظرات</w:t>
            </w:r>
          </w:p>
          <w:p w14:paraId="17A7D0BC" w14:textId="77777777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2AE7556A" w14:textId="3957052F" w:rsidR="003075B3" w:rsidRPr="00F856CD" w:rsidRDefault="003075B3" w:rsidP="003075B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3075B3" w:rsidRPr="002816F6" w14:paraId="518FCD46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17B94BDA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7</w:t>
            </w:r>
          </w:p>
        </w:tc>
        <w:tc>
          <w:tcPr>
            <w:tcW w:w="3611" w:type="dxa"/>
            <w:vMerge/>
          </w:tcPr>
          <w:p w14:paraId="17AA4A15" w14:textId="7632B502" w:rsidR="003075B3" w:rsidRPr="00F856CD" w:rsidRDefault="003075B3" w:rsidP="00C7589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bottom w:val="dashSmallGap" w:sz="4" w:space="0" w:color="auto"/>
              <w:right w:val="thinThickLargeGap" w:sz="2" w:space="0" w:color="auto"/>
            </w:tcBorders>
          </w:tcPr>
          <w:p w14:paraId="2E461491" w14:textId="500200B5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3075B3" w:rsidRPr="002816F6" w14:paraId="1135D5F9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14C2E507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8</w:t>
            </w:r>
          </w:p>
        </w:tc>
        <w:tc>
          <w:tcPr>
            <w:tcW w:w="3611" w:type="dxa"/>
            <w:vMerge/>
          </w:tcPr>
          <w:p w14:paraId="13D8F4EB" w14:textId="012C7E4B" w:rsidR="003075B3" w:rsidRPr="00F856CD" w:rsidRDefault="003075B3" w:rsidP="00C7589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 w:val="restart"/>
            <w:tcBorders>
              <w:top w:val="dashSmallGap" w:sz="4" w:space="0" w:color="auto"/>
              <w:right w:val="thinThickLargeGap" w:sz="2" w:space="0" w:color="auto"/>
            </w:tcBorders>
          </w:tcPr>
          <w:p w14:paraId="4455233E" w14:textId="5A6EA295" w:rsidR="003075B3" w:rsidRPr="00F856CD" w:rsidRDefault="003075B3" w:rsidP="003075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زيارات ميدانية لمدارس بإعطاء دروس تقوية.</w:t>
            </w:r>
          </w:p>
        </w:tc>
      </w:tr>
      <w:tr w:rsidR="003075B3" w:rsidRPr="002816F6" w14:paraId="476AA676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595E59C4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9</w:t>
            </w:r>
          </w:p>
        </w:tc>
        <w:tc>
          <w:tcPr>
            <w:tcW w:w="3611" w:type="dxa"/>
            <w:vMerge/>
          </w:tcPr>
          <w:p w14:paraId="7BCB9DD0" w14:textId="3C4B2BE1" w:rsidR="003075B3" w:rsidRPr="00F856CD" w:rsidRDefault="003075B3" w:rsidP="00C7589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bottom w:val="dashSmallGap" w:sz="4" w:space="0" w:color="auto"/>
              <w:right w:val="thinThickLargeGap" w:sz="2" w:space="0" w:color="auto"/>
            </w:tcBorders>
          </w:tcPr>
          <w:p w14:paraId="11CED915" w14:textId="6E68172A" w:rsidR="003075B3" w:rsidRPr="00F856CD" w:rsidRDefault="003075B3" w:rsidP="00C7589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3075B3" w:rsidRPr="002816F6" w14:paraId="19ABE478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6180E0AC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</w:t>
            </w:r>
          </w:p>
        </w:tc>
        <w:tc>
          <w:tcPr>
            <w:tcW w:w="3611" w:type="dxa"/>
            <w:vMerge/>
          </w:tcPr>
          <w:p w14:paraId="0720C573" w14:textId="002AC9B8" w:rsidR="003075B3" w:rsidRPr="00F856CD" w:rsidRDefault="003075B3" w:rsidP="00C7589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114" w:type="dxa"/>
            <w:vMerge w:val="restart"/>
            <w:tcBorders>
              <w:top w:val="dashSmallGap" w:sz="4" w:space="0" w:color="auto"/>
              <w:right w:val="thinThickLargeGap" w:sz="2" w:space="0" w:color="auto"/>
            </w:tcBorders>
          </w:tcPr>
          <w:p w14:paraId="5EBACFCA" w14:textId="77777777" w:rsidR="003075B3" w:rsidRPr="00F856CD" w:rsidRDefault="003075B3" w:rsidP="00C75898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56A09FE4" w14:textId="77777777" w:rsidR="003075B3" w:rsidRPr="00F856CD" w:rsidRDefault="003075B3" w:rsidP="003075B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تحفيز الطلبة بالانضمام إلى نادي لحفظ القرآن الكريم</w:t>
            </w:r>
          </w:p>
          <w:p w14:paraId="6B22E290" w14:textId="77777777" w:rsidR="003075B3" w:rsidRPr="00F856CD" w:rsidRDefault="003075B3" w:rsidP="003075B3">
            <w:pPr>
              <w:bidi/>
              <w:rPr>
                <w:sz w:val="28"/>
                <w:szCs w:val="28"/>
                <w:lang w:bidi="ar-JO"/>
              </w:rPr>
            </w:pPr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مشاركة الطلبة بفعالية تشمل: </w:t>
            </w:r>
            <w:proofErr w:type="spellStart"/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>برشورات</w:t>
            </w:r>
            <w:proofErr w:type="spellEnd"/>
            <w:r w:rsidRPr="00F856CD">
              <w:rPr>
                <w:rFonts w:hint="cs"/>
                <w:sz w:val="28"/>
                <w:szCs w:val="28"/>
                <w:rtl/>
                <w:lang w:bidi="ar-JO"/>
              </w:rPr>
              <w:t xml:space="preserve"> توعية بأهمية الصيام/ الطعام الصحي ومخاطر السمنة / وعن الامراض / وعن المخدرات </w:t>
            </w:r>
          </w:p>
          <w:p w14:paraId="2DF85DDF" w14:textId="77777777" w:rsidR="003075B3" w:rsidRPr="00F856CD" w:rsidRDefault="003075B3" w:rsidP="003075B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  <w:p w14:paraId="40766921" w14:textId="24BE275A" w:rsidR="003075B3" w:rsidRPr="00F856CD" w:rsidRDefault="003075B3" w:rsidP="003075B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F856CD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يوم ثقافي مفتوح</w:t>
            </w:r>
          </w:p>
        </w:tc>
      </w:tr>
      <w:tr w:rsidR="003075B3" w:rsidRPr="002816F6" w14:paraId="1B13B335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2687C06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11</w:t>
            </w:r>
          </w:p>
        </w:tc>
        <w:tc>
          <w:tcPr>
            <w:tcW w:w="3611" w:type="dxa"/>
            <w:vMerge/>
          </w:tcPr>
          <w:p w14:paraId="2D6AE75E" w14:textId="2A05CFC4" w:rsidR="003075B3" w:rsidRPr="00FA2CC1" w:rsidRDefault="003075B3" w:rsidP="00C7589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right w:val="thinThickLargeGap" w:sz="2" w:space="0" w:color="auto"/>
            </w:tcBorders>
          </w:tcPr>
          <w:p w14:paraId="409479DC" w14:textId="77777777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3075B3" w:rsidRPr="002816F6" w14:paraId="0D66F90E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5DCEBA44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12</w:t>
            </w:r>
          </w:p>
        </w:tc>
        <w:tc>
          <w:tcPr>
            <w:tcW w:w="3611" w:type="dxa"/>
            <w:vMerge/>
          </w:tcPr>
          <w:p w14:paraId="5ECC9D84" w14:textId="513B726B" w:rsidR="003075B3" w:rsidRPr="00313829" w:rsidRDefault="003075B3" w:rsidP="00C7589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right w:val="thinThickLargeGap" w:sz="2" w:space="0" w:color="auto"/>
            </w:tcBorders>
          </w:tcPr>
          <w:p w14:paraId="3FE9F4F4" w14:textId="43E3C948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3075B3" w:rsidRPr="002816F6" w14:paraId="5C71C2E4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426D3B58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13</w:t>
            </w:r>
          </w:p>
        </w:tc>
        <w:tc>
          <w:tcPr>
            <w:tcW w:w="3611" w:type="dxa"/>
            <w:vMerge/>
          </w:tcPr>
          <w:p w14:paraId="20A00203" w14:textId="1B74D6BC" w:rsidR="003075B3" w:rsidRPr="00313829" w:rsidRDefault="003075B3" w:rsidP="00C7589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right w:val="thinThickLargeGap" w:sz="2" w:space="0" w:color="auto"/>
            </w:tcBorders>
          </w:tcPr>
          <w:p w14:paraId="1BEC89DE" w14:textId="68A6CD7B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3075B3" w:rsidRPr="002816F6" w14:paraId="4C589442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134E9C58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14</w:t>
            </w:r>
          </w:p>
        </w:tc>
        <w:tc>
          <w:tcPr>
            <w:tcW w:w="3611" w:type="dxa"/>
            <w:vMerge/>
          </w:tcPr>
          <w:p w14:paraId="5F7B0CD6" w14:textId="1317D396" w:rsidR="003075B3" w:rsidRPr="00FA27BF" w:rsidRDefault="003075B3" w:rsidP="00C7589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right w:val="thinThickLargeGap" w:sz="2" w:space="0" w:color="auto"/>
            </w:tcBorders>
          </w:tcPr>
          <w:p w14:paraId="63764C43" w14:textId="166782B4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3075B3" w:rsidRPr="002816F6" w14:paraId="77C56FF7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7D3C93B8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15</w:t>
            </w:r>
          </w:p>
        </w:tc>
        <w:tc>
          <w:tcPr>
            <w:tcW w:w="3611" w:type="dxa"/>
            <w:vMerge/>
          </w:tcPr>
          <w:p w14:paraId="6D4BCD03" w14:textId="4A793F6C" w:rsidR="003075B3" w:rsidRPr="00FA27BF" w:rsidRDefault="003075B3" w:rsidP="00C7589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right w:val="thinThickLargeGap" w:sz="2" w:space="0" w:color="auto"/>
            </w:tcBorders>
          </w:tcPr>
          <w:p w14:paraId="7CCDA1CF" w14:textId="36C23141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3075B3" w:rsidRPr="002816F6" w14:paraId="37F638C9" w14:textId="77777777" w:rsidTr="003075B3">
        <w:tc>
          <w:tcPr>
            <w:tcW w:w="835" w:type="dxa"/>
            <w:tcBorders>
              <w:top w:val="dashSmallGap" w:sz="4" w:space="0" w:color="auto"/>
              <w:left w:val="thinThickLargeGap" w:sz="2" w:space="0" w:color="auto"/>
            </w:tcBorders>
            <w:vAlign w:val="center"/>
          </w:tcPr>
          <w:p w14:paraId="6C655AFA" w14:textId="77777777" w:rsidR="003075B3" w:rsidRDefault="003075B3" w:rsidP="00C758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16</w:t>
            </w:r>
          </w:p>
        </w:tc>
        <w:tc>
          <w:tcPr>
            <w:tcW w:w="3611" w:type="dxa"/>
            <w:vMerge/>
            <w:tcBorders>
              <w:bottom w:val="dashSmallGap" w:sz="4" w:space="0" w:color="auto"/>
            </w:tcBorders>
          </w:tcPr>
          <w:p w14:paraId="07601997" w14:textId="5EFE670B" w:rsidR="003075B3" w:rsidRPr="00313829" w:rsidRDefault="003075B3" w:rsidP="00C7589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114" w:type="dxa"/>
            <w:vMerge/>
            <w:tcBorders>
              <w:bottom w:val="dashSmallGap" w:sz="4" w:space="0" w:color="auto"/>
              <w:right w:val="thinThickLargeGap" w:sz="2" w:space="0" w:color="auto"/>
            </w:tcBorders>
          </w:tcPr>
          <w:p w14:paraId="79EA98D6" w14:textId="77777777" w:rsidR="003075B3" w:rsidRPr="00313829" w:rsidRDefault="003075B3" w:rsidP="00C7589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14:paraId="7BED5859" w14:textId="77777777" w:rsidR="004C5751" w:rsidRDefault="004C5751" w:rsidP="004C5751">
      <w:pPr>
        <w:pStyle w:val="ListParagraph"/>
        <w:spacing w:after="0"/>
        <w:ind w:left="-334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*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 أساليب التعلم: محاضرة، تعلم معكوس، تعلم من خلال المشاريع، تعلم من خلال حل المشكلات، تعلم تشاركي... الخ.</w:t>
      </w:r>
    </w:p>
    <w:p w14:paraId="5B634CA9" w14:textId="77777777" w:rsidR="004C5751" w:rsidRDefault="004C5751" w:rsidP="004C5751">
      <w:pPr>
        <w:jc w:val="center"/>
        <w:rPr>
          <w:rFonts w:asciiTheme="majorBidi" w:hAnsiTheme="majorBidi" w:cstheme="majorBidi"/>
          <w:sz w:val="6"/>
          <w:szCs w:val="6"/>
          <w:rtl/>
          <w:lang w:bidi="ar-JO"/>
        </w:rPr>
      </w:pPr>
    </w:p>
    <w:p w14:paraId="0B80D2D4" w14:textId="77777777" w:rsidR="004C5751" w:rsidRPr="009F4B11" w:rsidRDefault="004C5751" w:rsidP="004C5751">
      <w:pPr>
        <w:jc w:val="center"/>
        <w:rPr>
          <w:rFonts w:asciiTheme="majorBidi" w:hAnsiTheme="majorBidi" w:cstheme="majorBidi"/>
          <w:sz w:val="6"/>
          <w:szCs w:val="6"/>
          <w:rtl/>
          <w:lang w:bidi="ar-JO"/>
        </w:rPr>
      </w:pPr>
    </w:p>
    <w:p w14:paraId="6824C3EA" w14:textId="77777777" w:rsidR="004C5751" w:rsidRPr="00DB3B73" w:rsidRDefault="004C5751" w:rsidP="004C5751">
      <w:pPr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مساهمة المادة في تطوير مهارات الطالب</w:t>
      </w:r>
    </w:p>
    <w:tbl>
      <w:tblPr>
        <w:tblStyle w:val="TableGrid"/>
        <w:bidiVisual/>
        <w:tblW w:w="0" w:type="auto"/>
        <w:tblInd w:w="-353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C5751" w:rsidRPr="002816F6" w14:paraId="7F8423B9" w14:textId="77777777" w:rsidTr="003D6C8B">
        <w:tc>
          <w:tcPr>
            <w:tcW w:w="9595" w:type="dxa"/>
            <w:shd w:val="clear" w:color="auto" w:fill="D9D9D9" w:themeFill="background1" w:themeFillShade="D9"/>
          </w:tcPr>
          <w:p w14:paraId="657CCAFC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استخدام التكنولوجيا</w:t>
            </w:r>
          </w:p>
        </w:tc>
      </w:tr>
      <w:tr w:rsidR="004C5751" w:rsidRPr="002816F6" w14:paraId="557662BF" w14:textId="77777777" w:rsidTr="003D6C8B">
        <w:tc>
          <w:tcPr>
            <w:tcW w:w="9595" w:type="dxa"/>
          </w:tcPr>
          <w:p w14:paraId="0B5B6BEB" w14:textId="77777777" w:rsidR="004C5751" w:rsidRPr="009F4B11" w:rsidRDefault="004C5751" w:rsidP="003D6C8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  <w:p w14:paraId="4D47C5A6" w14:textId="0B3C4AED" w:rsidR="004C5751" w:rsidRPr="00381E51" w:rsidRDefault="004C5751" w:rsidP="00381E51">
            <w:pPr>
              <w:bidi/>
              <w:jc w:val="both"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4C5751" w:rsidRPr="002816F6" w14:paraId="3F6F297C" w14:textId="77777777" w:rsidTr="003D6C8B">
        <w:tc>
          <w:tcPr>
            <w:tcW w:w="9595" w:type="dxa"/>
            <w:shd w:val="clear" w:color="auto" w:fill="D9D9D9" w:themeFill="background1" w:themeFillShade="D9"/>
          </w:tcPr>
          <w:p w14:paraId="39B71360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مهارات الاتصال والتواصل</w:t>
            </w:r>
          </w:p>
        </w:tc>
      </w:tr>
      <w:tr w:rsidR="004C5751" w:rsidRPr="002816F6" w14:paraId="690905C9" w14:textId="77777777" w:rsidTr="003D6C8B">
        <w:tc>
          <w:tcPr>
            <w:tcW w:w="9595" w:type="dxa"/>
          </w:tcPr>
          <w:p w14:paraId="152C8C24" w14:textId="668C7B75" w:rsidR="004C5751" w:rsidRPr="000205DE" w:rsidRDefault="004C5751" w:rsidP="00381E51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4C5751" w:rsidRPr="002816F6" w14:paraId="399E8938" w14:textId="77777777" w:rsidTr="003D6C8B">
        <w:tc>
          <w:tcPr>
            <w:tcW w:w="9595" w:type="dxa"/>
            <w:shd w:val="clear" w:color="auto" w:fill="D9D9D9" w:themeFill="background1" w:themeFillShade="D9"/>
          </w:tcPr>
          <w:p w14:paraId="1A2FDF84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التطبيق العملي في المادة</w:t>
            </w:r>
          </w:p>
        </w:tc>
      </w:tr>
      <w:tr w:rsidR="004C5751" w:rsidRPr="002816F6" w14:paraId="00A2C0F3" w14:textId="77777777" w:rsidTr="003D6C8B">
        <w:tc>
          <w:tcPr>
            <w:tcW w:w="9595" w:type="dxa"/>
          </w:tcPr>
          <w:p w14:paraId="184A9780" w14:textId="36692E0B" w:rsidR="004C5751" w:rsidRPr="00736C3B" w:rsidRDefault="004C5751" w:rsidP="00381E51">
            <w:pPr>
              <w:pStyle w:val="ListParagraph"/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</w:tbl>
    <w:p w14:paraId="7ED0EDA2" w14:textId="77777777" w:rsidR="004C5751" w:rsidRDefault="004C5751" w:rsidP="004C5751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14:paraId="30396B5F" w14:textId="77777777" w:rsidR="004C5751" w:rsidRPr="00CE7663" w:rsidRDefault="004C5751" w:rsidP="004C575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246FE8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ساليب تقييم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الطلبة</w:t>
      </w:r>
      <w:r w:rsidRPr="00CE7663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وتوزيع العلامات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</w:t>
      </w:r>
    </w:p>
    <w:tbl>
      <w:tblPr>
        <w:tblStyle w:val="TableGrid"/>
        <w:bidiVisual/>
        <w:tblW w:w="0" w:type="auto"/>
        <w:jc w:val="center"/>
        <w:tblInd w:w="0" w:type="dxa"/>
        <w:tblBorders>
          <w:top w:val="thinThickLargeGap" w:sz="2" w:space="0" w:color="auto"/>
          <w:left w:val="thickThinLargeGap" w:sz="2" w:space="0" w:color="auto"/>
          <w:bottom w:val="thickThinLargeGap" w:sz="2" w:space="0" w:color="auto"/>
          <w:right w:val="thinThickLargeGap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9"/>
        <w:gridCol w:w="1475"/>
        <w:gridCol w:w="1775"/>
        <w:gridCol w:w="1917"/>
      </w:tblGrid>
      <w:tr w:rsidR="004C5751" w:rsidRPr="002816F6" w14:paraId="35806087" w14:textId="77777777" w:rsidTr="003D6C8B">
        <w:trPr>
          <w:trHeight w:val="364"/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25D8E2C5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سلوب التقييم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0C806F72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العلامة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36400DA8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توقيت التقييم </w:t>
            </w:r>
          </w:p>
          <w:p w14:paraId="5258A412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(الأسبوع الدراسي)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2D9B2FAA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مخرجات تعلم المادة المرتبطة بالتقييم</w:t>
            </w:r>
          </w:p>
        </w:tc>
      </w:tr>
      <w:tr w:rsidR="004C5751" w:rsidRPr="002816F6" w14:paraId="5D36213A" w14:textId="77777777" w:rsidTr="003D6C8B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903F7BB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امتحان منتصف الفصل</w:t>
            </w:r>
          </w:p>
        </w:tc>
        <w:tc>
          <w:tcPr>
            <w:tcW w:w="1475" w:type="dxa"/>
          </w:tcPr>
          <w:p w14:paraId="48438EDC" w14:textId="77777777" w:rsidR="004C5751" w:rsidRPr="0006145B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62CC642A" w14:textId="77777777" w:rsidR="004C5751" w:rsidRPr="00295497" w:rsidRDefault="004C5751" w:rsidP="003D6C8B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الحادي عشر </w:t>
            </w:r>
          </w:p>
        </w:tc>
        <w:tc>
          <w:tcPr>
            <w:tcW w:w="1917" w:type="dxa"/>
          </w:tcPr>
          <w:p w14:paraId="562B7BB8" w14:textId="77777777" w:rsidR="004C5751" w:rsidRPr="002B6E70" w:rsidRDefault="004C5751" w:rsidP="003D6C8B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K1,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K2,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K4</w:t>
            </w:r>
          </w:p>
        </w:tc>
      </w:tr>
      <w:tr w:rsidR="004C5751" w:rsidRPr="002816F6" w14:paraId="14013D4F" w14:textId="77777777" w:rsidTr="003D6C8B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0A590AE" w14:textId="77777777" w:rsidR="004C5751" w:rsidRPr="0056216F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621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أعمال فصلية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</w:tc>
        <w:tc>
          <w:tcPr>
            <w:tcW w:w="1475" w:type="dxa"/>
          </w:tcPr>
          <w:p w14:paraId="6AAC182F" w14:textId="77777777" w:rsidR="004C5751" w:rsidRPr="0006145B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30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6728AD06" w14:textId="77777777" w:rsidR="004C5751" w:rsidRPr="00295497" w:rsidRDefault="004C5751" w:rsidP="003D6C8B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>مستمر</w:t>
            </w:r>
          </w:p>
        </w:tc>
        <w:tc>
          <w:tcPr>
            <w:tcW w:w="1917" w:type="dxa"/>
          </w:tcPr>
          <w:p w14:paraId="1E829E57" w14:textId="77777777" w:rsidR="004C5751" w:rsidRPr="002B6E70" w:rsidRDefault="004C5751" w:rsidP="003D6C8B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S1,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2B6E7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C1</w:t>
            </w:r>
          </w:p>
        </w:tc>
      </w:tr>
      <w:tr w:rsidR="004C5751" w:rsidRPr="002816F6" w14:paraId="48B83B5B" w14:textId="77777777" w:rsidTr="003D6C8B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E99C10A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الامتحان النهائي</w:t>
            </w:r>
          </w:p>
        </w:tc>
        <w:tc>
          <w:tcPr>
            <w:tcW w:w="1475" w:type="dxa"/>
          </w:tcPr>
          <w:p w14:paraId="3B8F5F18" w14:textId="77777777" w:rsidR="004C5751" w:rsidRPr="0006145B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40</w:t>
            </w:r>
            <w:r w:rsidRPr="000614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%</w:t>
            </w:r>
          </w:p>
        </w:tc>
        <w:tc>
          <w:tcPr>
            <w:tcW w:w="1775" w:type="dxa"/>
          </w:tcPr>
          <w:p w14:paraId="063FF9FB" w14:textId="77777777" w:rsidR="004C5751" w:rsidRPr="00295497" w:rsidRDefault="004C5751" w:rsidP="003D6C8B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295497">
              <w:rPr>
                <w:rFonts w:asciiTheme="minorBidi" w:hAnsiTheme="minorBidi"/>
                <w:b/>
                <w:bCs/>
                <w:rtl/>
                <w:lang w:bidi="ar-JO"/>
              </w:rPr>
              <w:t>السادس عشر</w:t>
            </w:r>
          </w:p>
        </w:tc>
        <w:tc>
          <w:tcPr>
            <w:tcW w:w="1917" w:type="dxa"/>
          </w:tcPr>
          <w:p w14:paraId="5F65D8FD" w14:textId="77777777" w:rsidR="004C5751" w:rsidRDefault="004C5751" w:rsidP="003D6C8B">
            <w:pPr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/>
                <w:lang w:bidi="ar-JO"/>
              </w:rPr>
              <w:t>K1,</w:t>
            </w:r>
            <w:r>
              <w:rPr>
                <w:rFonts w:asciiTheme="minorBidi" w:hAnsiTheme="minorBidi" w:hint="cs"/>
                <w:rtl/>
                <w:lang w:bidi="ar-JO"/>
              </w:rPr>
              <w:t xml:space="preserve"> </w:t>
            </w:r>
            <w:r>
              <w:rPr>
                <w:rFonts w:asciiTheme="minorBidi" w:hAnsiTheme="minorBidi"/>
                <w:lang w:bidi="ar-JO"/>
              </w:rPr>
              <w:t>K2,</w:t>
            </w:r>
          </w:p>
          <w:p w14:paraId="614254B3" w14:textId="77777777" w:rsidR="004C5751" w:rsidRPr="00B52402" w:rsidRDefault="004C5751" w:rsidP="003D6C8B">
            <w:pPr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/>
                <w:lang w:bidi="ar-JO"/>
              </w:rPr>
              <w:t>K</w:t>
            </w:r>
            <w:proofErr w:type="gramStart"/>
            <w:r>
              <w:rPr>
                <w:rFonts w:asciiTheme="minorBidi" w:hAnsiTheme="minorBidi"/>
                <w:lang w:bidi="ar-JO"/>
              </w:rPr>
              <w:t>3,K</w:t>
            </w:r>
            <w:proofErr w:type="gramEnd"/>
            <w:r>
              <w:rPr>
                <w:rFonts w:asciiTheme="minorBidi" w:hAnsiTheme="minorBidi"/>
                <w:lang w:bidi="ar-JO"/>
              </w:rPr>
              <w:t>4,K5</w:t>
            </w:r>
          </w:p>
        </w:tc>
      </w:tr>
      <w:tr w:rsidR="004C5751" w:rsidRPr="002816F6" w14:paraId="2094D16F" w14:textId="77777777" w:rsidTr="003D6C8B">
        <w:trPr>
          <w:jc w:val="center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EC9F437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475" w:type="dxa"/>
          </w:tcPr>
          <w:p w14:paraId="04AAB9E0" w14:textId="77777777" w:rsidR="004C5751" w:rsidRPr="0006145B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%</w:t>
            </w:r>
          </w:p>
        </w:tc>
        <w:tc>
          <w:tcPr>
            <w:tcW w:w="1775" w:type="dxa"/>
          </w:tcPr>
          <w:p w14:paraId="24A97C53" w14:textId="77777777" w:rsidR="004C5751" w:rsidRPr="002816F6" w:rsidRDefault="004C5751" w:rsidP="003D6C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17" w:type="dxa"/>
          </w:tcPr>
          <w:p w14:paraId="15134D9A" w14:textId="77777777" w:rsidR="004C5751" w:rsidRPr="002816F6" w:rsidRDefault="004C5751" w:rsidP="003D6C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0833438E" w14:textId="77777777" w:rsidR="004C5751" w:rsidRPr="0056216F" w:rsidRDefault="004C5751" w:rsidP="004C5751">
      <w:pPr>
        <w:bidi/>
        <w:ind w:left="-334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 xml:space="preserve">                       </w:t>
      </w:r>
      <w:r w:rsidRPr="0056216F">
        <w:rPr>
          <w:rFonts w:asciiTheme="majorBidi" w:hAnsiTheme="majorBidi" w:cstheme="majorBidi" w:hint="cs"/>
          <w:rtl/>
          <w:lang w:bidi="ar-JO"/>
        </w:rPr>
        <w:t>*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تشمل: امتحانات قصيرة، أعمال صفية ومنزلية، عرض تقديمي، تقارير، فيديو بصوت الطالب، مشروع.</w:t>
      </w:r>
    </w:p>
    <w:p w14:paraId="31B342DA" w14:textId="77777777" w:rsidR="004C5751" w:rsidRPr="00DB3B73" w:rsidRDefault="004C5751" w:rsidP="004C5751">
      <w:pPr>
        <w:bidi/>
        <w:spacing w:after="0" w:line="360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مواءمة مخرجات تعلم المادة مع أساليب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التعلم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والتقييم</w:t>
      </w:r>
    </w:p>
    <w:tbl>
      <w:tblPr>
        <w:tblStyle w:val="TableGrid"/>
        <w:bidiVisual/>
        <w:tblW w:w="0" w:type="auto"/>
        <w:tblInd w:w="67" w:type="dxa"/>
        <w:tblLook w:val="04A0" w:firstRow="1" w:lastRow="0" w:firstColumn="1" w:lastColumn="0" w:noHBand="0" w:noVBand="1"/>
      </w:tblPr>
      <w:tblGrid>
        <w:gridCol w:w="643"/>
        <w:gridCol w:w="4897"/>
        <w:gridCol w:w="1554"/>
        <w:gridCol w:w="1528"/>
      </w:tblGrid>
      <w:tr w:rsidR="004C5751" w:rsidRPr="002816F6" w14:paraId="7E6B9FCE" w14:textId="77777777" w:rsidTr="00F56B44">
        <w:tc>
          <w:tcPr>
            <w:tcW w:w="643" w:type="dxa"/>
            <w:tcBorders>
              <w:top w:val="thickThinLargeGap" w:sz="2" w:space="0" w:color="auto"/>
              <w:left w:val="thickThinLargeGap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87BBD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4913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FD3A1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مخرجات 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تعلم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Pr="002816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لمادة</w:t>
            </w:r>
          </w:p>
        </w:tc>
        <w:tc>
          <w:tcPr>
            <w:tcW w:w="1556" w:type="dxa"/>
            <w:tcBorders>
              <w:top w:val="thickThinLargeGap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6BCC1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التعلم*</w:t>
            </w:r>
          </w:p>
        </w:tc>
        <w:tc>
          <w:tcPr>
            <w:tcW w:w="1530" w:type="dxa"/>
            <w:tcBorders>
              <w:top w:val="thickThinLargeGap" w:sz="2" w:space="0" w:color="auto"/>
              <w:left w:val="single" w:sz="4" w:space="0" w:color="auto"/>
              <w:right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6233F5DA" w14:textId="77777777" w:rsidR="004C5751" w:rsidRPr="00447412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أسلوب التقييم**</w:t>
            </w:r>
          </w:p>
        </w:tc>
      </w:tr>
      <w:tr w:rsidR="004C5751" w:rsidRPr="002816F6" w14:paraId="568AB97A" w14:textId="77777777" w:rsidTr="00F56B44">
        <w:tc>
          <w:tcPr>
            <w:tcW w:w="8642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01DEAC75" w14:textId="77777777" w:rsidR="004C5751" w:rsidRPr="004429B2" w:rsidRDefault="004C5751" w:rsidP="003D6C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JO"/>
              </w:rPr>
            </w:pPr>
            <w:r w:rsidRPr="004429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المعرفة</w:t>
            </w:r>
          </w:p>
        </w:tc>
      </w:tr>
      <w:tr w:rsidR="00F56B44" w:rsidRPr="002816F6" w14:paraId="3F02E4A0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22FA6746" w14:textId="77777777" w:rsidR="00F56B44" w:rsidRPr="006A019F" w:rsidRDefault="00F56B44" w:rsidP="002B12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K1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7B58ACC3" w14:textId="1EA14D31" w:rsidR="00F56B44" w:rsidRPr="0061509E" w:rsidRDefault="00F56B44" w:rsidP="002B120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تعريف الطالب بمفهوم العمل التطوعي</w:t>
            </w:r>
            <w:r w:rsidRPr="0061509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3E8A7DC" w14:textId="76FCF152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المحاضرة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4CE7CE03" w14:textId="231E803A" w:rsidR="00F56B44" w:rsidRPr="0061509E" w:rsidRDefault="00F56B44" w:rsidP="002B120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نموذج التطوّع موقعاً من المؤسسة التي تطوّع لديها،  </w:t>
            </w:r>
          </w:p>
          <w:p w14:paraId="73D722ED" w14:textId="77777777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فيديوهات </w:t>
            </w:r>
          </w:p>
          <w:p w14:paraId="1F63D623" w14:textId="311793A5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تقارير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للخبر الإعلامي</w:t>
            </w:r>
          </w:p>
          <w:p w14:paraId="5F7C4F81" w14:textId="642A02BE" w:rsidR="00F56B44" w:rsidRPr="0061509E" w:rsidRDefault="00F56B44" w:rsidP="00FA2CC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74B349FE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6D09A304" w14:textId="77777777" w:rsidR="00F56B44" w:rsidRPr="006A019F" w:rsidRDefault="00F56B44" w:rsidP="002B12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25BFC8F1" w14:textId="2D1B1B81" w:rsidR="00F56B44" w:rsidRPr="0061509E" w:rsidRDefault="00F56B44" w:rsidP="002B120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إدراك الطالب لأهمية ومكانة العمل التطوعي في المجتمع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98C7C06" w14:textId="5FFDB459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تعلم معكوس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2D7ECE0B" w14:textId="12DD3FDD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18C248FB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D2A98DA" w14:textId="77777777" w:rsidR="00F56B44" w:rsidRPr="006A019F" w:rsidRDefault="00F56B44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K3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0636952D" w14:textId="03FB0161" w:rsidR="00F56B44" w:rsidRPr="0061509E" w:rsidRDefault="00F56B44" w:rsidP="00FA2CC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التعرّف على مجالات العمل التطوعي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70598BD" w14:textId="18CC0995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</w:tcPr>
          <w:p w14:paraId="2CC1901C" w14:textId="5F97061C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6AB75F6F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076919C" w14:textId="77777777" w:rsidR="00F56B44" w:rsidRDefault="00F56B44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K4 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0FBCF201" w14:textId="4F708DBA" w:rsidR="00F56B44" w:rsidRPr="0061509E" w:rsidRDefault="00F56B44" w:rsidP="00FA2CC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التعرّف على خطوات العمل التطوعي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5E9CCC3B" w14:textId="00575317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</w:tcPr>
          <w:p w14:paraId="4053D24B" w14:textId="6AF99039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2E973E82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7D51D83" w14:textId="77777777" w:rsidR="00F56B44" w:rsidRDefault="00F56B44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K5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65D9EB8D" w14:textId="2BF9E7D9" w:rsidR="00F56B44" w:rsidRPr="0061509E" w:rsidRDefault="00F56B44" w:rsidP="00FA2CC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تعريف الطالب بمعيقات انخراط الأفراد في العمل التطوعي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42E6C91" w14:textId="7FACF58F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</w:tcPr>
          <w:p w14:paraId="3407E98B" w14:textId="54475EDE" w:rsidR="00F56B44" w:rsidRPr="0061509E" w:rsidRDefault="00F56B44" w:rsidP="00FA2CC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6A550585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B45BFDD" w14:textId="77777777" w:rsidR="00F56B44" w:rsidRDefault="00F56B44" w:rsidP="002B12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K6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3DDE7BCB" w14:textId="5EF3D30F" w:rsidR="00F56B44" w:rsidRPr="0061509E" w:rsidRDefault="00F56B44" w:rsidP="002B120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B3FF3FD" w14:textId="038E6C35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7F7FF132" w14:textId="06D71006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51CCF7B2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5AC1B0FB" w14:textId="77777777" w:rsidR="00F56B44" w:rsidRDefault="00F56B44" w:rsidP="002B12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K7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53AF7C14" w14:textId="4AF4D664" w:rsidR="00F56B44" w:rsidRPr="0061509E" w:rsidRDefault="00F56B44" w:rsidP="002B120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0E37DE84" w14:textId="101B32C7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106019DD" w14:textId="06589A11" w:rsidR="00F56B44" w:rsidRPr="0061509E" w:rsidRDefault="00F56B44" w:rsidP="002B12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5755DC63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3F473B49" w14:textId="77777777" w:rsidR="00F56B44" w:rsidRDefault="00F56B44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K8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2ABA2E45" w14:textId="4B4EA792" w:rsidR="00F56B44" w:rsidRPr="0061509E" w:rsidRDefault="00F56B44" w:rsidP="003D6C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38DE33C" w14:textId="579D5EE7" w:rsidR="00F56B44" w:rsidRPr="0061509E" w:rsidRDefault="00F56B44" w:rsidP="003D6C8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35534A4B" w14:textId="5390085B" w:rsidR="00F56B44" w:rsidRPr="0061509E" w:rsidRDefault="00F56B44" w:rsidP="003D6C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6CD59D34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3F4A433" w14:textId="77777777" w:rsidR="00F56B44" w:rsidRDefault="00F56B44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K9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2B4BF106" w14:textId="6CCCD3DE" w:rsidR="00F56B44" w:rsidRPr="0061509E" w:rsidRDefault="00F56B44" w:rsidP="003D6C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B6A4B5F" w14:textId="237F7C35" w:rsidR="00F56B44" w:rsidRPr="0061509E" w:rsidRDefault="00F56B44" w:rsidP="003D6C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57DA4D55" w14:textId="77777777" w:rsidR="00F56B44" w:rsidRPr="0061509E" w:rsidRDefault="00F56B44" w:rsidP="003D6C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56B44" w:rsidRPr="002816F6" w14:paraId="4A2CCDEA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59FCC03C" w14:textId="77777777" w:rsidR="00F56B44" w:rsidRDefault="00F56B44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K10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5067B0D0" w14:textId="59319638" w:rsidR="00F56B44" w:rsidRPr="0061509E" w:rsidRDefault="00F56B44" w:rsidP="003D6C8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34F6EE6F" w14:textId="6A8A5D7E" w:rsidR="00F56B44" w:rsidRPr="0061509E" w:rsidRDefault="00F56B44" w:rsidP="003D6C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0025EE1F" w14:textId="08E8EAF5" w:rsidR="00F56B44" w:rsidRPr="0061509E" w:rsidRDefault="00F56B44" w:rsidP="003D6C8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C5751" w:rsidRPr="002816F6" w14:paraId="5AA0E9DB" w14:textId="77777777" w:rsidTr="00F56B44">
        <w:tc>
          <w:tcPr>
            <w:tcW w:w="8642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33E45BC2" w14:textId="1ADCECC8" w:rsidR="004C5751" w:rsidRPr="0061509E" w:rsidRDefault="002B1201" w:rsidP="003D6C8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المهارات</w:t>
            </w:r>
          </w:p>
        </w:tc>
      </w:tr>
      <w:tr w:rsidR="00FA2CC1" w:rsidRPr="002816F6" w14:paraId="79EF35CA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6A38623A" w14:textId="77777777" w:rsidR="00FA2CC1" w:rsidRPr="006A019F" w:rsidRDefault="00FA2CC1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S1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101D4BF3" w14:textId="3856E188" w:rsidR="00FA2CC1" w:rsidRPr="0061509E" w:rsidRDefault="00FA2CC1" w:rsidP="00FA2CC1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تحمل المسؤولية المجتمعية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EF76CF0" w14:textId="6CA77BF1" w:rsidR="00FA2CC1" w:rsidRPr="0061509E" w:rsidRDefault="00FA2CC1" w:rsidP="00FA2CC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051B0DDB" w14:textId="2963C973" w:rsidR="00FA2CC1" w:rsidRPr="0061509E" w:rsidRDefault="00FA2CC1" w:rsidP="00FA2CC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A2CC1" w:rsidRPr="002816F6" w14:paraId="48943FA1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68EF7F2A" w14:textId="77777777" w:rsidR="00FA2CC1" w:rsidRPr="006A019F" w:rsidRDefault="00FA2CC1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S2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46EE66F8" w14:textId="7816EAAE" w:rsidR="00FA2CC1" w:rsidRPr="0061509E" w:rsidRDefault="00FA2CC1" w:rsidP="00FA2CC1">
            <w:pPr>
              <w:bidi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eastAsia="x-none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قدرة الطالب على فهم مشكلات المجتمع المحلي وانعكاساتها على الفرد والجماعة.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2F10379" w14:textId="704AB047" w:rsidR="00FA2CC1" w:rsidRPr="0061509E" w:rsidRDefault="00FA2CC1" w:rsidP="00FA2CC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331F0875" w14:textId="432C7184" w:rsidR="00FA2CC1" w:rsidRPr="0061509E" w:rsidRDefault="00FA2CC1" w:rsidP="00FA2CC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A2CC1" w:rsidRPr="002816F6" w14:paraId="407ADCA2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7A59D622" w14:textId="77777777" w:rsidR="00FA2CC1" w:rsidRPr="006A019F" w:rsidRDefault="00FA2CC1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S3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6378BD9A" w14:textId="223611F8" w:rsidR="00FA2CC1" w:rsidRPr="0061509E" w:rsidRDefault="00FA2CC1" w:rsidP="00FA2CC1">
            <w:pPr>
              <w:bidi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eastAsia="x-none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تعزيز الهوية الوطنية لدى الطالب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A0EA27A" w14:textId="7C598B00" w:rsidR="00FA2CC1" w:rsidRPr="0061509E" w:rsidRDefault="00FA2CC1" w:rsidP="00FA2CC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0E7BDA85" w14:textId="77777777" w:rsidR="00FA2CC1" w:rsidRPr="0061509E" w:rsidRDefault="00FA2CC1" w:rsidP="00FA2CC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A2CC1" w:rsidRPr="002816F6" w14:paraId="20BDB2A4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446F1528" w14:textId="77777777" w:rsidR="00FA2CC1" w:rsidRPr="006A019F" w:rsidRDefault="00FA2CC1" w:rsidP="00FA2C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S4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748B855B" w14:textId="0F5C1B35" w:rsidR="00FA2CC1" w:rsidRPr="0061509E" w:rsidRDefault="00FA2CC1" w:rsidP="00FA2CC1">
            <w:pPr>
              <w:bidi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eastAsia="x-none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ترسيخ جذور القيم الأخلاقية كالحب والعطاء والإيثار لدى الطالب 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787EE7E" w14:textId="12367EE8" w:rsidR="00FA2CC1" w:rsidRPr="0061509E" w:rsidRDefault="00FA2CC1" w:rsidP="00FA2CC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تعلم تشاركي... </w:t>
            </w: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24D52A1F" w14:textId="77FAF07C" w:rsidR="00FA2CC1" w:rsidRPr="0061509E" w:rsidRDefault="00FA2CC1" w:rsidP="00FA2CC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2B1201" w:rsidRPr="002816F6" w14:paraId="4B6A6122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287B0D14" w14:textId="77777777" w:rsidR="002B1201" w:rsidRPr="006A019F" w:rsidRDefault="002B1201" w:rsidP="002B12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S4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13B18765" w14:textId="58C905F2" w:rsidR="002B1201" w:rsidRPr="0061509E" w:rsidRDefault="002B1201" w:rsidP="002B1201">
            <w:pPr>
              <w:bidi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en-GB" w:eastAsia="x-none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CA3D9FA" w14:textId="77777777" w:rsidR="002B1201" w:rsidRPr="0061509E" w:rsidRDefault="002B1201" w:rsidP="002B1201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54EE0CB5" w14:textId="77777777" w:rsidR="002B1201" w:rsidRPr="0061509E" w:rsidRDefault="002B1201" w:rsidP="002B1201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4C5751" w:rsidRPr="002816F6" w14:paraId="1676A41D" w14:textId="77777777" w:rsidTr="00F56B44">
        <w:tc>
          <w:tcPr>
            <w:tcW w:w="8642" w:type="dxa"/>
            <w:gridSpan w:val="4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2F2F2" w:themeFill="background1" w:themeFillShade="F2"/>
          </w:tcPr>
          <w:p w14:paraId="35DDBBB3" w14:textId="77777777" w:rsidR="004C5751" w:rsidRPr="0061509E" w:rsidRDefault="004C5751" w:rsidP="003D6C8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الكفايات</w:t>
            </w:r>
          </w:p>
        </w:tc>
      </w:tr>
      <w:tr w:rsidR="00F72AE7" w:rsidRPr="002816F6" w14:paraId="2E76093D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60829718" w14:textId="77777777" w:rsidR="00F72AE7" w:rsidRPr="006A019F" w:rsidRDefault="00F72AE7" w:rsidP="00F72A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0CEB5428" w14:textId="1852EC9E" w:rsidR="00F72AE7" w:rsidRPr="0061509E" w:rsidRDefault="00F72AE7" w:rsidP="00F72A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509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قدرة الطالب على التواصل مع كافة شرائح المجتمع.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3B082D3E" w14:textId="42E9D075" w:rsidR="00F72AE7" w:rsidRPr="0061509E" w:rsidRDefault="00F72AE7" w:rsidP="00F72A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43BC6B88" w14:textId="2A02A7BD" w:rsidR="00F72AE7" w:rsidRPr="0061509E" w:rsidRDefault="00F72AE7" w:rsidP="00F72AE7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72AE7" w:rsidRPr="002816F6" w14:paraId="40D66DB7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014D31EB" w14:textId="77777777" w:rsidR="00F72AE7" w:rsidRPr="006A019F" w:rsidRDefault="00F72AE7" w:rsidP="00F72A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A01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0980C629" w14:textId="404C2D95" w:rsidR="00F72AE7" w:rsidRPr="004429B2" w:rsidRDefault="00F72AE7" w:rsidP="00F72AE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تنمية الطاقة الشبابية لخدمة المجتمع والانخراط في الأعمال الإنسانية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C3ED8CE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021027E0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F72AE7" w:rsidRPr="002816F6" w14:paraId="2A5AE519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4AC7E70" w14:textId="5A5E5863" w:rsidR="00F72AE7" w:rsidRPr="006A019F" w:rsidRDefault="00F72AE7" w:rsidP="00F72A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C3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387B478F" w14:textId="457D9235" w:rsidR="00F72AE7" w:rsidRPr="004429B2" w:rsidRDefault="00F72AE7" w:rsidP="00F72AE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تنمية ثقافة التطوع لدى الشباب.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6C750D9E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619849FA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F72AE7" w:rsidRPr="002816F6" w14:paraId="32979A7D" w14:textId="77777777" w:rsidTr="00F56B44">
        <w:tc>
          <w:tcPr>
            <w:tcW w:w="643" w:type="dxa"/>
            <w:tcBorders>
              <w:left w:val="thickThinLargeGap" w:sz="2" w:space="0" w:color="auto"/>
              <w:right w:val="single" w:sz="4" w:space="0" w:color="auto"/>
            </w:tcBorders>
          </w:tcPr>
          <w:p w14:paraId="1ACA1F15" w14:textId="530B9DD6" w:rsidR="00F72AE7" w:rsidRPr="006A019F" w:rsidRDefault="00F72AE7" w:rsidP="00F72A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C4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</w:tcPr>
          <w:p w14:paraId="571725D8" w14:textId="7D5ED65D" w:rsidR="00F72AE7" w:rsidRPr="004429B2" w:rsidRDefault="00F72AE7" w:rsidP="00F72AE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قدرة الطالب على التواصل مع كافة شرائح المجتمع.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E13B8AB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thickThinLargeGap" w:sz="2" w:space="0" w:color="auto"/>
            </w:tcBorders>
            <w:vAlign w:val="center"/>
          </w:tcPr>
          <w:p w14:paraId="45A052DC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F72AE7" w:rsidRPr="002816F6" w14:paraId="73AC76AD" w14:textId="77777777" w:rsidTr="00F56B44">
        <w:tc>
          <w:tcPr>
            <w:tcW w:w="643" w:type="dxa"/>
            <w:tcBorders>
              <w:left w:val="thickThinLargeGap" w:sz="2" w:space="0" w:color="auto"/>
              <w:bottom w:val="single" w:sz="4" w:space="0" w:color="auto"/>
              <w:right w:val="single" w:sz="4" w:space="0" w:color="auto"/>
            </w:tcBorders>
          </w:tcPr>
          <w:p w14:paraId="1CD9EB20" w14:textId="32A8A224" w:rsidR="00F72AE7" w:rsidRPr="006A019F" w:rsidRDefault="00F72AE7" w:rsidP="00F72A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C5</w:t>
            </w:r>
          </w:p>
        </w:tc>
        <w:tc>
          <w:tcPr>
            <w:tcW w:w="4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BA9" w14:textId="3A52A931" w:rsidR="00F72AE7" w:rsidRPr="004429B2" w:rsidRDefault="00F72AE7" w:rsidP="00F72AE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تنمية الطاقة الشبابية لخدمة المجتمع والانخراط في الأعمال الإنسانية 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5B5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thickThinLargeGap" w:sz="2" w:space="0" w:color="auto"/>
            </w:tcBorders>
            <w:vAlign w:val="center"/>
          </w:tcPr>
          <w:p w14:paraId="506FFF92" w14:textId="77777777" w:rsidR="00F72AE7" w:rsidRPr="002816F6" w:rsidRDefault="00F72AE7" w:rsidP="00F72A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7D3BE38D" w14:textId="77777777" w:rsidR="004C5751" w:rsidRPr="0093190A" w:rsidRDefault="004C5751" w:rsidP="004C5751">
      <w:pPr>
        <w:bidi/>
        <w:spacing w:after="0" w:line="240" w:lineRule="auto"/>
        <w:ind w:left="-331"/>
        <w:rPr>
          <w:rFonts w:asciiTheme="majorBidi" w:hAnsiTheme="majorBidi" w:cstheme="majorBidi"/>
          <w:b/>
          <w:bCs/>
          <w:rtl/>
          <w:lang w:bidi="ar-JO"/>
        </w:rPr>
      </w:pPr>
      <w:r w:rsidRPr="0093190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* </w:t>
      </w:r>
      <w:r w:rsidRPr="0093190A">
        <w:rPr>
          <w:rFonts w:asciiTheme="majorBidi" w:hAnsiTheme="majorBidi" w:cstheme="majorBidi" w:hint="cs"/>
          <w:b/>
          <w:bCs/>
          <w:rtl/>
          <w:lang w:bidi="ar-JO"/>
        </w:rPr>
        <w:t>تشمل أساليب التعلم: محاضرة، تعلم معكوس، تعلم من خلال المشاريع، تعلم من خلال حل المشكلات، تعلم تشاركي... الخ.</w:t>
      </w:r>
    </w:p>
    <w:p w14:paraId="7D959E1E" w14:textId="77777777" w:rsidR="004C5751" w:rsidRPr="0093190A" w:rsidRDefault="004C5751" w:rsidP="004C5751">
      <w:pPr>
        <w:bidi/>
        <w:spacing w:after="0" w:line="360" w:lineRule="auto"/>
        <w:ind w:left="-334" w:right="-284"/>
        <w:rPr>
          <w:rFonts w:asciiTheme="majorBidi" w:hAnsiTheme="majorBidi" w:cstheme="majorBidi"/>
          <w:b/>
          <w:bCs/>
          <w:rtl/>
          <w:lang w:bidi="ar-JO"/>
        </w:rPr>
      </w:pPr>
      <w:r w:rsidRPr="0093190A">
        <w:rPr>
          <w:rFonts w:asciiTheme="majorBidi" w:hAnsiTheme="majorBidi" w:cstheme="majorBidi" w:hint="cs"/>
          <w:b/>
          <w:bCs/>
          <w:rtl/>
          <w:lang w:bidi="ar-JO"/>
        </w:rPr>
        <w:t xml:space="preserve">**تشمل أساليب التقييم: امتحان، مشروع فردي/ جماعي، واجبات منزلية، عرض تقديمي، المشاركة والمناقشة، امتحان قصير... الخ. </w:t>
      </w:r>
    </w:p>
    <w:p w14:paraId="6FDFD583" w14:textId="77777777" w:rsidR="004C5751" w:rsidRDefault="004C5751" w:rsidP="004C5751">
      <w:pPr>
        <w:bidi/>
        <w:spacing w:before="240" w:after="0" w:line="360" w:lineRule="auto"/>
        <w:ind w:hanging="33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D6626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lastRenderedPageBreak/>
        <w:t xml:space="preserve">سياسات </w:t>
      </w:r>
      <w:r w:rsidRPr="00D66265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المادة</w:t>
      </w:r>
    </w:p>
    <w:tbl>
      <w:tblPr>
        <w:tblStyle w:val="TableGrid"/>
        <w:bidiVisual/>
        <w:tblW w:w="0" w:type="auto"/>
        <w:tblInd w:w="-257" w:type="dxa"/>
        <w:tblLook w:val="04A0" w:firstRow="1" w:lastRow="0" w:firstColumn="1" w:lastColumn="0" w:noHBand="0" w:noVBand="1"/>
      </w:tblPr>
      <w:tblGrid>
        <w:gridCol w:w="1734"/>
        <w:gridCol w:w="7212"/>
      </w:tblGrid>
      <w:tr w:rsidR="004C5751" w:rsidRPr="002816F6" w14:paraId="3D3F24C5" w14:textId="77777777" w:rsidTr="00F56B44">
        <w:tc>
          <w:tcPr>
            <w:tcW w:w="1736" w:type="dxa"/>
            <w:tcBorders>
              <w:top w:val="thinThickLargeGap" w:sz="2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F0317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السياسة</w:t>
            </w:r>
          </w:p>
        </w:tc>
        <w:tc>
          <w:tcPr>
            <w:tcW w:w="7230" w:type="dxa"/>
            <w:tcBorders>
              <w:top w:val="thinThickLargeGap" w:sz="2" w:space="0" w:color="auto"/>
              <w:bottom w:val="single" w:sz="4" w:space="0" w:color="auto"/>
              <w:right w:val="thinThickLargeGap" w:sz="2" w:space="0" w:color="auto"/>
            </w:tcBorders>
            <w:shd w:val="clear" w:color="auto" w:fill="D9D9D9" w:themeFill="background1" w:themeFillShade="D9"/>
            <w:vAlign w:val="center"/>
          </w:tcPr>
          <w:p w14:paraId="4FF676FA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متطلبات السياسة</w:t>
            </w:r>
          </w:p>
        </w:tc>
      </w:tr>
      <w:tr w:rsidR="004C5751" w:rsidRPr="002816F6" w14:paraId="12CED224" w14:textId="77777777" w:rsidTr="00F56B44">
        <w:tc>
          <w:tcPr>
            <w:tcW w:w="173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26C23" w14:textId="77777777" w:rsidR="004C5751" w:rsidRPr="002816F6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النجاح في المادة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thinThickLargeGap" w:sz="2" w:space="0" w:color="auto"/>
            </w:tcBorders>
          </w:tcPr>
          <w:p w14:paraId="52AB5AFF" w14:textId="77777777" w:rsidR="004C5751" w:rsidRPr="0006145B" w:rsidRDefault="004C5751" w:rsidP="003D6C8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149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الأدنى للنجاح في المادة هو (50%) </w:t>
            </w:r>
            <w:r w:rsidRPr="00C1492D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والحد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الأدنى للعلامة النهائية هو (35%).</w:t>
            </w:r>
          </w:p>
        </w:tc>
      </w:tr>
      <w:tr w:rsidR="004C5751" w:rsidRPr="002816F6" w14:paraId="495EE02A" w14:textId="77777777" w:rsidTr="00F56B44">
        <w:tc>
          <w:tcPr>
            <w:tcW w:w="1736" w:type="dxa"/>
            <w:tcBorders>
              <w:top w:val="single" w:sz="4" w:space="0" w:color="auto"/>
              <w:left w:val="thinThickLargeGap" w:sz="2" w:space="0" w:color="auto"/>
              <w:bottom w:val="thickThinLargeGap" w:sz="2" w:space="0" w:color="auto"/>
            </w:tcBorders>
            <w:shd w:val="clear" w:color="auto" w:fill="D9D9D9" w:themeFill="background1" w:themeFillShade="D9"/>
            <w:vAlign w:val="center"/>
          </w:tcPr>
          <w:p w14:paraId="47BBA99B" w14:textId="77777777" w:rsidR="004C5751" w:rsidRDefault="004C5751" w:rsidP="003D6C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النزاهة الأكاديمية</w:t>
            </w:r>
          </w:p>
        </w:tc>
        <w:tc>
          <w:tcPr>
            <w:tcW w:w="7230" w:type="dxa"/>
            <w:tcBorders>
              <w:top w:val="single" w:sz="4" w:space="0" w:color="auto"/>
              <w:bottom w:val="thickThinLargeGap" w:sz="2" w:space="0" w:color="auto"/>
              <w:right w:val="thinThickLargeGap" w:sz="2" w:space="0" w:color="auto"/>
            </w:tcBorders>
          </w:tcPr>
          <w:p w14:paraId="0566873D" w14:textId="77777777" w:rsidR="004C5751" w:rsidRPr="0006145B" w:rsidRDefault="004C5751" w:rsidP="003D6C8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تولي جامعة فيلادلفي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 موضوع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النزاهة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الأكاديمية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اهتمامًا خاصًا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،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ويتم تطبيق العقوبات المنصوص عليها في تعليمات الجامعة</w:t>
            </w:r>
            <w:r w:rsidRPr="00E3049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بمن يثبت عليه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القيام بعمل ينتهك النزاهة الأكاديمية مثل: الغش، الانتحال (السرقة الأكاديمية)، التواطؤ، حقوق الملكية الفكرية.</w:t>
            </w:r>
          </w:p>
        </w:tc>
      </w:tr>
    </w:tbl>
    <w:p w14:paraId="18AFCAC2" w14:textId="77777777" w:rsidR="00BA2D2D" w:rsidRPr="006D6418" w:rsidRDefault="00BA2D2D" w:rsidP="006D6418">
      <w:pPr>
        <w:bidi/>
        <w:rPr>
          <w:sz w:val="32"/>
          <w:szCs w:val="32"/>
          <w:lang w:bidi="ar-JO"/>
        </w:rPr>
      </w:pPr>
    </w:p>
    <w:sectPr w:rsidR="00BA2D2D" w:rsidRPr="006D6418" w:rsidSect="009F4B11">
      <w:pgSz w:w="12240" w:h="15840"/>
      <w:pgMar w:top="709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nad4_crl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07D"/>
    <w:multiLevelType w:val="hybridMultilevel"/>
    <w:tmpl w:val="DA022BD4"/>
    <w:lvl w:ilvl="0" w:tplc="D32E32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02812"/>
    <w:multiLevelType w:val="hybridMultilevel"/>
    <w:tmpl w:val="FC04B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067"/>
    <w:multiLevelType w:val="hybridMultilevel"/>
    <w:tmpl w:val="765C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7F38"/>
    <w:multiLevelType w:val="hybridMultilevel"/>
    <w:tmpl w:val="07E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269F"/>
    <w:multiLevelType w:val="hybridMultilevel"/>
    <w:tmpl w:val="937EF0D0"/>
    <w:lvl w:ilvl="0" w:tplc="EED27F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6B47"/>
    <w:multiLevelType w:val="hybridMultilevel"/>
    <w:tmpl w:val="8F08C4BE"/>
    <w:lvl w:ilvl="0" w:tplc="C84460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6" w15:restartNumberingAfterBreak="0">
    <w:nsid w:val="7433204F"/>
    <w:multiLevelType w:val="hybridMultilevel"/>
    <w:tmpl w:val="E3A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1"/>
    <w:rsid w:val="000E355F"/>
    <w:rsid w:val="001203CA"/>
    <w:rsid w:val="00141D93"/>
    <w:rsid w:val="00250F66"/>
    <w:rsid w:val="002A6EEC"/>
    <w:rsid w:val="002B1201"/>
    <w:rsid w:val="003075B3"/>
    <w:rsid w:val="00381E51"/>
    <w:rsid w:val="003A1829"/>
    <w:rsid w:val="003D5D75"/>
    <w:rsid w:val="00467796"/>
    <w:rsid w:val="004737BD"/>
    <w:rsid w:val="004C2AA9"/>
    <w:rsid w:val="004C5751"/>
    <w:rsid w:val="004F6A77"/>
    <w:rsid w:val="005D2D25"/>
    <w:rsid w:val="005D400F"/>
    <w:rsid w:val="0061509E"/>
    <w:rsid w:val="00654472"/>
    <w:rsid w:val="006D6418"/>
    <w:rsid w:val="0070646F"/>
    <w:rsid w:val="00734BE2"/>
    <w:rsid w:val="00A10A68"/>
    <w:rsid w:val="00A2019D"/>
    <w:rsid w:val="00A919AF"/>
    <w:rsid w:val="00B0357C"/>
    <w:rsid w:val="00BA2D2D"/>
    <w:rsid w:val="00C530E1"/>
    <w:rsid w:val="00C75898"/>
    <w:rsid w:val="00C97045"/>
    <w:rsid w:val="00CC6324"/>
    <w:rsid w:val="00CF550C"/>
    <w:rsid w:val="00E22E8F"/>
    <w:rsid w:val="00F56B44"/>
    <w:rsid w:val="00F72AE7"/>
    <w:rsid w:val="00F856CD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F2A6"/>
  <w15:chartTrackingRefBased/>
  <w15:docId w15:val="{53707C04-F966-4ED5-9293-F2DD77A7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751"/>
    <w:pPr>
      <w:bidi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nhideWhenUsed/>
    <w:rsid w:val="004C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brahim@philadelphia.edu.j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</dc:creator>
  <cp:keywords/>
  <dc:description/>
  <cp:lastModifiedBy>manar</cp:lastModifiedBy>
  <cp:revision>21</cp:revision>
  <dcterms:created xsi:type="dcterms:W3CDTF">2023-03-23T07:25:00Z</dcterms:created>
  <dcterms:modified xsi:type="dcterms:W3CDTF">2023-03-27T07:10:00Z</dcterms:modified>
</cp:coreProperties>
</file>